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70C11" w14:textId="36DF9311" w:rsidR="00B609E8" w:rsidRPr="0020350A" w:rsidRDefault="00B609E8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 xml:space="preserve">EDITAL Nº. </w:t>
      </w:r>
      <w:r w:rsidR="00A30193" w:rsidRPr="0020350A">
        <w:rPr>
          <w:rFonts w:cstheme="minorHAnsi"/>
          <w:b/>
          <w:bCs/>
        </w:rPr>
        <w:t>001/2026</w:t>
      </w:r>
    </w:p>
    <w:p w14:paraId="2526A385" w14:textId="77777777" w:rsidR="00B609E8" w:rsidRPr="0020350A" w:rsidRDefault="00B609E8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 xml:space="preserve"> PROCESSO SELETIVO SIMPLIFICADO PARA</w:t>
      </w:r>
      <w:r w:rsidRPr="0020350A">
        <w:rPr>
          <w:rFonts w:cstheme="minorHAnsi"/>
        </w:rPr>
        <w:br/>
      </w:r>
      <w:r w:rsidRPr="0020350A">
        <w:rPr>
          <w:rFonts w:cstheme="minorHAnsi"/>
          <w:b/>
          <w:bCs/>
        </w:rPr>
        <w:t>SELEÇÃO DE ESTAGIÁRIO</w:t>
      </w:r>
    </w:p>
    <w:p w14:paraId="565BF9C2" w14:textId="77777777" w:rsidR="00B609E8" w:rsidRPr="0020350A" w:rsidRDefault="00B609E8" w:rsidP="00577EC3">
      <w:pPr>
        <w:shd w:val="clear" w:color="auto" w:fill="FFFFFF" w:themeFill="background1"/>
        <w:jc w:val="center"/>
        <w:rPr>
          <w:rFonts w:cstheme="minorHAnsi"/>
          <w:b/>
          <w:bCs/>
        </w:rPr>
      </w:pPr>
    </w:p>
    <w:p w14:paraId="21897C84" w14:textId="19FFC131" w:rsidR="00B609E8" w:rsidRPr="0020350A" w:rsidRDefault="00B609E8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  <w:r w:rsidRPr="0020350A">
        <w:rPr>
          <w:rFonts w:cstheme="minorHAnsi"/>
          <w:b/>
          <w:bCs/>
        </w:rPr>
        <w:t>ANEXO IV</w:t>
      </w:r>
    </w:p>
    <w:p w14:paraId="03A3316C" w14:textId="0454FF9D" w:rsidR="00B609E8" w:rsidRPr="0020350A" w:rsidRDefault="00B609E8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</w:p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3302"/>
        <w:gridCol w:w="1285"/>
        <w:gridCol w:w="1622"/>
        <w:gridCol w:w="2842"/>
      </w:tblGrid>
      <w:tr w:rsidR="006C5886" w:rsidRPr="0020350A" w14:paraId="1A06998D" w14:textId="77777777" w:rsidTr="002A709A">
        <w:trPr>
          <w:trHeight w:val="702"/>
        </w:trPr>
        <w:tc>
          <w:tcPr>
            <w:tcW w:w="5000" w:type="pct"/>
            <w:gridSpan w:val="4"/>
            <w:shd w:val="clear" w:color="auto" w:fill="F0F0F0"/>
          </w:tcPr>
          <w:p w14:paraId="0CC5C441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line="294" w:lineRule="exact"/>
              <w:ind w:left="145"/>
              <w:jc w:val="center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</w:rPr>
              <w:t>Análise</w:t>
            </w:r>
            <w:r w:rsidRPr="0020350A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20350A">
              <w:rPr>
                <w:rFonts w:asciiTheme="minorHAnsi" w:hAnsiTheme="minorHAnsi" w:cstheme="minorHAnsi"/>
                <w:b/>
              </w:rPr>
              <w:t>do</w:t>
            </w:r>
            <w:r w:rsidRPr="0020350A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20350A">
              <w:rPr>
                <w:rFonts w:asciiTheme="minorHAnsi" w:hAnsiTheme="minorHAnsi" w:cstheme="minorHAnsi"/>
                <w:b/>
                <w:spacing w:val="-2"/>
              </w:rPr>
              <w:t>currículo</w:t>
            </w:r>
          </w:p>
        </w:tc>
      </w:tr>
      <w:tr w:rsidR="006C5886" w:rsidRPr="0020350A" w14:paraId="23186B8B" w14:textId="77777777" w:rsidTr="00F2379B">
        <w:trPr>
          <w:trHeight w:val="1202"/>
        </w:trPr>
        <w:tc>
          <w:tcPr>
            <w:tcW w:w="1824" w:type="pct"/>
          </w:tcPr>
          <w:p w14:paraId="0A3D88F2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ind w:left="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10" w:type="pct"/>
          </w:tcPr>
          <w:p w14:paraId="75BB73C4" w14:textId="77777777" w:rsidR="00B609E8" w:rsidRPr="0020350A" w:rsidRDefault="00B609E8" w:rsidP="00577EC3">
            <w:pPr>
              <w:shd w:val="clear" w:color="auto" w:fill="FFFFFF" w:themeFill="background1"/>
              <w:rPr>
                <w:rFonts w:cstheme="minorHAnsi"/>
                <w:b/>
                <w:bCs/>
              </w:rPr>
            </w:pPr>
          </w:p>
          <w:p w14:paraId="33552DD3" w14:textId="77777777" w:rsidR="00B609E8" w:rsidRPr="0020350A" w:rsidRDefault="00B609E8" w:rsidP="00577EC3">
            <w:pPr>
              <w:shd w:val="clear" w:color="auto" w:fill="FFFFFF" w:themeFill="background1"/>
              <w:rPr>
                <w:rFonts w:cstheme="minorHAnsi"/>
                <w:b/>
                <w:bCs/>
              </w:rPr>
            </w:pPr>
            <w:proofErr w:type="spellStart"/>
            <w:r w:rsidRPr="0020350A">
              <w:rPr>
                <w:rFonts w:cstheme="minorHAnsi"/>
                <w:b/>
                <w:bCs/>
              </w:rPr>
              <w:t>Pontuação</w:t>
            </w:r>
            <w:proofErr w:type="spellEnd"/>
            <w:r w:rsidRPr="0020350A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20350A">
              <w:rPr>
                <w:rFonts w:cstheme="minorHAnsi"/>
                <w:b/>
                <w:bCs/>
              </w:rPr>
              <w:t>por</w:t>
            </w:r>
            <w:proofErr w:type="spellEnd"/>
            <w:r w:rsidRPr="0020350A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20350A">
              <w:rPr>
                <w:rFonts w:cstheme="minorHAnsi"/>
                <w:b/>
                <w:bCs/>
              </w:rPr>
              <w:t>ocorrência</w:t>
            </w:r>
            <w:proofErr w:type="spellEnd"/>
          </w:p>
        </w:tc>
        <w:tc>
          <w:tcPr>
            <w:tcW w:w="896" w:type="pct"/>
          </w:tcPr>
          <w:p w14:paraId="65CBC8CC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111"/>
              <w:ind w:left="581" w:right="40" w:hanging="126"/>
              <w:rPr>
                <w:rFonts w:asciiTheme="minorHAnsi" w:hAnsiTheme="minorHAnsi" w:cstheme="minorHAnsi"/>
                <w:b/>
                <w:spacing w:val="-2"/>
              </w:rPr>
            </w:pPr>
          </w:p>
          <w:p w14:paraId="55E32F72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111"/>
              <w:ind w:left="581" w:right="40" w:hanging="126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  <w:spacing w:val="-2"/>
              </w:rPr>
              <w:t>Pontuação máxima</w:t>
            </w:r>
          </w:p>
        </w:tc>
        <w:tc>
          <w:tcPr>
            <w:tcW w:w="1569" w:type="pct"/>
          </w:tcPr>
          <w:p w14:paraId="07A0137E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237"/>
              <w:ind w:left="1403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</w:rPr>
              <w:t>Comprovante</w:t>
            </w:r>
            <w:r w:rsidRPr="0020350A">
              <w:rPr>
                <w:rFonts w:asciiTheme="minorHAnsi" w:hAnsiTheme="minorHAnsi" w:cstheme="minorHAnsi"/>
                <w:b/>
                <w:spacing w:val="-11"/>
              </w:rPr>
              <w:t xml:space="preserve"> </w:t>
            </w:r>
            <w:r w:rsidRPr="0020350A">
              <w:rPr>
                <w:rFonts w:asciiTheme="minorHAnsi" w:hAnsiTheme="minorHAnsi" w:cstheme="minorHAnsi"/>
                <w:b/>
                <w:spacing w:val="-2"/>
              </w:rPr>
              <w:t>necessário</w:t>
            </w:r>
          </w:p>
        </w:tc>
      </w:tr>
      <w:tr w:rsidR="006C5886" w:rsidRPr="0020350A" w14:paraId="5C331D81" w14:textId="77777777" w:rsidTr="002A709A">
        <w:trPr>
          <w:trHeight w:val="568"/>
        </w:trPr>
        <w:tc>
          <w:tcPr>
            <w:tcW w:w="5000" w:type="pct"/>
            <w:gridSpan w:val="4"/>
          </w:tcPr>
          <w:p w14:paraId="7AE271C2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48"/>
              <w:ind w:left="210"/>
              <w:rPr>
                <w:rFonts w:asciiTheme="minorHAnsi" w:hAnsiTheme="minorHAnsi" w:cstheme="minorHAnsi"/>
                <w:b/>
              </w:rPr>
            </w:pPr>
            <w:r w:rsidRPr="0020350A">
              <w:rPr>
                <w:rFonts w:asciiTheme="minorHAnsi" w:hAnsiTheme="minorHAnsi" w:cstheme="minorHAnsi"/>
                <w:b/>
              </w:rPr>
              <w:t>I</w:t>
            </w:r>
            <w:r w:rsidRPr="0020350A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20350A">
              <w:rPr>
                <w:rFonts w:asciiTheme="minorHAnsi" w:hAnsiTheme="minorHAnsi" w:cstheme="minorHAnsi"/>
                <w:b/>
              </w:rPr>
              <w:t>–</w:t>
            </w:r>
            <w:r w:rsidRPr="0020350A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20350A">
              <w:rPr>
                <w:rFonts w:asciiTheme="minorHAnsi" w:hAnsiTheme="minorHAnsi" w:cstheme="minorHAnsi"/>
                <w:b/>
              </w:rPr>
              <w:t>Atividades</w:t>
            </w:r>
            <w:r w:rsidRPr="0020350A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20350A">
              <w:rPr>
                <w:rFonts w:asciiTheme="minorHAnsi" w:hAnsiTheme="minorHAnsi" w:cstheme="minorHAnsi"/>
                <w:b/>
                <w:spacing w:val="-2"/>
              </w:rPr>
              <w:t>acadêmicas</w:t>
            </w:r>
          </w:p>
        </w:tc>
      </w:tr>
      <w:tr w:rsidR="006C5886" w:rsidRPr="0020350A" w14:paraId="53E4428B" w14:textId="77777777" w:rsidTr="00F2379B">
        <w:trPr>
          <w:trHeight w:val="568"/>
        </w:trPr>
        <w:tc>
          <w:tcPr>
            <w:tcW w:w="1824" w:type="pct"/>
          </w:tcPr>
          <w:p w14:paraId="2FFFCBC9" w14:textId="77777777" w:rsidR="00B609E8" w:rsidRPr="0020350A" w:rsidRDefault="00B609E8" w:rsidP="00577EC3">
            <w:pPr>
              <w:shd w:val="clear" w:color="auto" w:fill="FFFFFF" w:themeFill="background1"/>
              <w:rPr>
                <w:rFonts w:cstheme="minorHAnsi"/>
                <w:lang w:val="pt-BR"/>
              </w:rPr>
            </w:pPr>
            <w:proofErr w:type="spellStart"/>
            <w:r w:rsidRPr="0020350A">
              <w:rPr>
                <w:rFonts w:cstheme="minorHAnsi"/>
              </w:rPr>
              <w:t>Participação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em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projeto</w:t>
            </w:r>
            <w:proofErr w:type="spellEnd"/>
            <w:r w:rsidRPr="0020350A">
              <w:rPr>
                <w:rFonts w:cstheme="minorHAnsi"/>
              </w:rPr>
              <w:t xml:space="preserve"> de </w:t>
            </w:r>
            <w:proofErr w:type="spellStart"/>
            <w:r w:rsidRPr="0020350A">
              <w:rPr>
                <w:rFonts w:cstheme="minorHAnsi"/>
              </w:rPr>
              <w:t>pesquisa</w:t>
            </w:r>
            <w:proofErr w:type="spellEnd"/>
            <w:r w:rsidRPr="0020350A">
              <w:rPr>
                <w:rFonts w:cstheme="minorHAnsi"/>
              </w:rPr>
              <w:t xml:space="preserve"> (</w:t>
            </w:r>
            <w:proofErr w:type="spellStart"/>
            <w:r w:rsidRPr="0020350A">
              <w:rPr>
                <w:rFonts w:cstheme="minorHAnsi"/>
              </w:rPr>
              <w:t>ponto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por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semestre</w:t>
            </w:r>
            <w:proofErr w:type="spellEnd"/>
            <w:r w:rsidRPr="0020350A">
              <w:rPr>
                <w:rFonts w:cstheme="minorHAnsi"/>
              </w:rPr>
              <w:t>)</w:t>
            </w:r>
          </w:p>
        </w:tc>
        <w:tc>
          <w:tcPr>
            <w:tcW w:w="710" w:type="pct"/>
          </w:tcPr>
          <w:p w14:paraId="0339A368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45"/>
              <w:ind w:left="120"/>
              <w:jc w:val="center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1,0</w:t>
            </w:r>
          </w:p>
        </w:tc>
        <w:tc>
          <w:tcPr>
            <w:tcW w:w="896" w:type="pct"/>
          </w:tcPr>
          <w:p w14:paraId="553E87E6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45"/>
              <w:ind w:left="972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2,0</w:t>
            </w:r>
          </w:p>
        </w:tc>
        <w:tc>
          <w:tcPr>
            <w:tcW w:w="1569" w:type="pct"/>
          </w:tcPr>
          <w:p w14:paraId="5AF06875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45"/>
              <w:ind w:left="17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Declaração</w:t>
            </w:r>
            <w:r w:rsidRPr="0020350A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que</w:t>
            </w:r>
            <w:r w:rsidRPr="0020350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comprove</w:t>
            </w:r>
            <w:r w:rsidRPr="0020350A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a</w:t>
            </w:r>
            <w:r w:rsidRPr="0020350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20350A">
              <w:rPr>
                <w:rFonts w:asciiTheme="minorHAnsi" w:hAnsiTheme="minorHAnsi" w:cstheme="minorHAnsi"/>
                <w:spacing w:val="-2"/>
              </w:rPr>
              <w:t>participação</w:t>
            </w:r>
          </w:p>
        </w:tc>
      </w:tr>
      <w:tr w:rsidR="006C5886" w:rsidRPr="0020350A" w14:paraId="0F863342" w14:textId="77777777" w:rsidTr="00F2379B">
        <w:trPr>
          <w:trHeight w:val="568"/>
        </w:trPr>
        <w:tc>
          <w:tcPr>
            <w:tcW w:w="1824" w:type="pct"/>
          </w:tcPr>
          <w:p w14:paraId="76D9B9DE" w14:textId="77777777" w:rsidR="00B609E8" w:rsidRPr="0020350A" w:rsidRDefault="00B609E8" w:rsidP="00577EC3">
            <w:pPr>
              <w:shd w:val="clear" w:color="auto" w:fill="FFFFFF" w:themeFill="background1"/>
              <w:rPr>
                <w:rFonts w:cstheme="minorHAnsi"/>
                <w:lang w:val="pt-BR"/>
              </w:rPr>
            </w:pPr>
            <w:proofErr w:type="spellStart"/>
            <w:r w:rsidRPr="0020350A">
              <w:rPr>
                <w:rFonts w:cstheme="minorHAnsi"/>
              </w:rPr>
              <w:t>Participação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em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projeto</w:t>
            </w:r>
            <w:proofErr w:type="spellEnd"/>
            <w:r w:rsidRPr="0020350A">
              <w:rPr>
                <w:rFonts w:cstheme="minorHAnsi"/>
              </w:rPr>
              <w:t xml:space="preserve">, </w:t>
            </w:r>
            <w:proofErr w:type="spellStart"/>
            <w:r w:rsidRPr="0020350A">
              <w:rPr>
                <w:rFonts w:cstheme="minorHAnsi"/>
              </w:rPr>
              <w:t>grupo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ou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laboratório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acadêmico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como</w:t>
            </w:r>
            <w:proofErr w:type="spellEnd"/>
            <w:r w:rsidRPr="0020350A">
              <w:rPr>
                <w:rFonts w:cstheme="minorHAnsi"/>
              </w:rPr>
              <w:t xml:space="preserve">      </w:t>
            </w:r>
            <w:proofErr w:type="spellStart"/>
            <w:r w:rsidRPr="0020350A">
              <w:rPr>
                <w:rFonts w:cstheme="minorHAnsi"/>
              </w:rPr>
              <w:t>voluntário</w:t>
            </w:r>
            <w:proofErr w:type="spellEnd"/>
            <w:r w:rsidRPr="0020350A">
              <w:rPr>
                <w:rFonts w:cstheme="minorHAnsi"/>
              </w:rPr>
              <w:t xml:space="preserve"> (</w:t>
            </w:r>
            <w:proofErr w:type="spellStart"/>
            <w:r w:rsidRPr="0020350A">
              <w:rPr>
                <w:rFonts w:cstheme="minorHAnsi"/>
              </w:rPr>
              <w:t>ponto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por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semestre</w:t>
            </w:r>
            <w:proofErr w:type="spellEnd"/>
            <w:r w:rsidRPr="0020350A">
              <w:rPr>
                <w:rFonts w:cstheme="minorHAnsi"/>
              </w:rPr>
              <w:t>)</w:t>
            </w:r>
          </w:p>
        </w:tc>
        <w:tc>
          <w:tcPr>
            <w:tcW w:w="710" w:type="pct"/>
          </w:tcPr>
          <w:p w14:paraId="19BC5EA8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43"/>
              <w:ind w:left="120"/>
              <w:jc w:val="center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2,0</w:t>
            </w:r>
          </w:p>
        </w:tc>
        <w:tc>
          <w:tcPr>
            <w:tcW w:w="896" w:type="pct"/>
          </w:tcPr>
          <w:p w14:paraId="6A8800CF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43"/>
              <w:ind w:left="972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4,0</w:t>
            </w:r>
          </w:p>
        </w:tc>
        <w:tc>
          <w:tcPr>
            <w:tcW w:w="1569" w:type="pct"/>
          </w:tcPr>
          <w:p w14:paraId="7E9404B9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43"/>
              <w:ind w:left="17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Declaração</w:t>
            </w:r>
            <w:r w:rsidRPr="0020350A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que</w:t>
            </w:r>
            <w:r w:rsidRPr="0020350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comprove</w:t>
            </w:r>
            <w:r w:rsidRPr="0020350A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20350A">
              <w:rPr>
                <w:rFonts w:asciiTheme="minorHAnsi" w:hAnsiTheme="minorHAnsi" w:cstheme="minorHAnsi"/>
              </w:rPr>
              <w:t>a</w:t>
            </w:r>
            <w:r w:rsidRPr="0020350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20350A">
              <w:rPr>
                <w:rFonts w:asciiTheme="minorHAnsi" w:hAnsiTheme="minorHAnsi" w:cstheme="minorHAnsi"/>
                <w:spacing w:val="-2"/>
              </w:rPr>
              <w:t>participação</w:t>
            </w:r>
          </w:p>
        </w:tc>
      </w:tr>
      <w:tr w:rsidR="006C5886" w:rsidRPr="0020350A" w14:paraId="62145548" w14:textId="77777777" w:rsidTr="00F2379B">
        <w:trPr>
          <w:trHeight w:val="535"/>
        </w:trPr>
        <w:tc>
          <w:tcPr>
            <w:tcW w:w="1824" w:type="pct"/>
          </w:tcPr>
          <w:p w14:paraId="2A691CCE" w14:textId="77777777" w:rsidR="00B609E8" w:rsidRPr="0020350A" w:rsidRDefault="00B609E8" w:rsidP="00577EC3">
            <w:pPr>
              <w:shd w:val="clear" w:color="auto" w:fill="FFFFFF" w:themeFill="background1"/>
              <w:ind w:right="-57"/>
              <w:rPr>
                <w:rFonts w:cstheme="minorHAnsi"/>
                <w:lang w:val="pt-BR"/>
              </w:rPr>
            </w:pPr>
            <w:proofErr w:type="spellStart"/>
            <w:r w:rsidRPr="0020350A">
              <w:rPr>
                <w:rFonts w:cstheme="minorHAnsi"/>
              </w:rPr>
              <w:t>Participação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em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projeto</w:t>
            </w:r>
            <w:proofErr w:type="spellEnd"/>
            <w:r w:rsidRPr="0020350A">
              <w:rPr>
                <w:rFonts w:cstheme="minorHAnsi"/>
              </w:rPr>
              <w:t xml:space="preserve"> de </w:t>
            </w:r>
            <w:proofErr w:type="spellStart"/>
            <w:r w:rsidRPr="0020350A">
              <w:rPr>
                <w:rFonts w:cstheme="minorHAnsi"/>
              </w:rPr>
              <w:t>extensão</w:t>
            </w:r>
            <w:proofErr w:type="spellEnd"/>
            <w:r w:rsidRPr="0020350A">
              <w:rPr>
                <w:rFonts w:cstheme="minorHAnsi"/>
              </w:rPr>
              <w:t xml:space="preserve"> (</w:t>
            </w:r>
            <w:proofErr w:type="spellStart"/>
            <w:r w:rsidRPr="0020350A">
              <w:rPr>
                <w:rFonts w:cstheme="minorHAnsi"/>
              </w:rPr>
              <w:t>ponto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por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projeto</w:t>
            </w:r>
            <w:proofErr w:type="spellEnd"/>
            <w:r w:rsidRPr="0020350A">
              <w:rPr>
                <w:rFonts w:cstheme="minorHAnsi"/>
              </w:rPr>
              <w:t>)</w:t>
            </w:r>
          </w:p>
        </w:tc>
        <w:tc>
          <w:tcPr>
            <w:tcW w:w="710" w:type="pct"/>
          </w:tcPr>
          <w:p w14:paraId="1D82DCA9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40"/>
              <w:ind w:left="120"/>
              <w:jc w:val="center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0,5</w:t>
            </w:r>
          </w:p>
        </w:tc>
        <w:tc>
          <w:tcPr>
            <w:tcW w:w="896" w:type="pct"/>
          </w:tcPr>
          <w:p w14:paraId="4058005C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40"/>
              <w:ind w:left="972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1,0</w:t>
            </w:r>
          </w:p>
        </w:tc>
        <w:tc>
          <w:tcPr>
            <w:tcW w:w="1569" w:type="pct"/>
          </w:tcPr>
          <w:p w14:paraId="0B128F69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40"/>
              <w:ind w:left="17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Declaração</w:t>
            </w:r>
            <w:r w:rsidRPr="0020350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20350A">
              <w:rPr>
                <w:rFonts w:asciiTheme="minorHAnsi" w:hAnsiTheme="minorHAnsi" w:cstheme="minorHAnsi"/>
                <w:spacing w:val="-2"/>
              </w:rPr>
              <w:t>institucional</w:t>
            </w:r>
          </w:p>
        </w:tc>
      </w:tr>
      <w:tr w:rsidR="006C5886" w:rsidRPr="0020350A" w14:paraId="329F80DC" w14:textId="77777777" w:rsidTr="00F2379B">
        <w:trPr>
          <w:trHeight w:val="568"/>
        </w:trPr>
        <w:tc>
          <w:tcPr>
            <w:tcW w:w="1824" w:type="pct"/>
          </w:tcPr>
          <w:p w14:paraId="41189674" w14:textId="77777777" w:rsidR="00B609E8" w:rsidRPr="0020350A" w:rsidRDefault="00B609E8" w:rsidP="00577EC3">
            <w:pPr>
              <w:shd w:val="clear" w:color="auto" w:fill="FFFFFF" w:themeFill="background1"/>
              <w:rPr>
                <w:rFonts w:cstheme="minorHAnsi"/>
                <w:lang w:val="pt-BR"/>
              </w:rPr>
            </w:pPr>
            <w:proofErr w:type="spellStart"/>
            <w:r w:rsidRPr="0020350A">
              <w:rPr>
                <w:rFonts w:cstheme="minorHAnsi"/>
              </w:rPr>
              <w:t>Monitoria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em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disciplina</w:t>
            </w:r>
            <w:proofErr w:type="spellEnd"/>
            <w:r w:rsidRPr="0020350A">
              <w:rPr>
                <w:rFonts w:cstheme="minorHAnsi"/>
              </w:rPr>
              <w:t xml:space="preserve"> da </w:t>
            </w:r>
            <w:proofErr w:type="spellStart"/>
            <w:r w:rsidRPr="0020350A">
              <w:rPr>
                <w:rFonts w:cstheme="minorHAnsi"/>
              </w:rPr>
              <w:t>graduação</w:t>
            </w:r>
            <w:proofErr w:type="spellEnd"/>
            <w:r w:rsidRPr="0020350A">
              <w:rPr>
                <w:rFonts w:cstheme="minorHAnsi"/>
              </w:rPr>
              <w:t xml:space="preserve"> (</w:t>
            </w:r>
            <w:proofErr w:type="spellStart"/>
            <w:r w:rsidRPr="0020350A">
              <w:rPr>
                <w:rFonts w:cstheme="minorHAnsi"/>
              </w:rPr>
              <w:t>ponto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por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monitoria</w:t>
            </w:r>
            <w:proofErr w:type="spellEnd"/>
            <w:r w:rsidRPr="0020350A">
              <w:rPr>
                <w:rFonts w:cstheme="minorHAnsi"/>
              </w:rPr>
              <w:t>)</w:t>
            </w:r>
          </w:p>
        </w:tc>
        <w:tc>
          <w:tcPr>
            <w:tcW w:w="710" w:type="pct"/>
          </w:tcPr>
          <w:p w14:paraId="6750BE2C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8"/>
              <w:ind w:left="120"/>
              <w:jc w:val="center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0,5</w:t>
            </w:r>
          </w:p>
        </w:tc>
        <w:tc>
          <w:tcPr>
            <w:tcW w:w="896" w:type="pct"/>
          </w:tcPr>
          <w:p w14:paraId="1F9C9C9E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8"/>
              <w:ind w:left="972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1,0</w:t>
            </w:r>
          </w:p>
        </w:tc>
        <w:tc>
          <w:tcPr>
            <w:tcW w:w="1569" w:type="pct"/>
          </w:tcPr>
          <w:p w14:paraId="56310BD3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8"/>
              <w:ind w:left="17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</w:rPr>
              <w:t>Declaração</w:t>
            </w:r>
            <w:r w:rsidRPr="0020350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20350A">
              <w:rPr>
                <w:rFonts w:asciiTheme="minorHAnsi" w:hAnsiTheme="minorHAnsi" w:cstheme="minorHAnsi"/>
                <w:spacing w:val="-2"/>
              </w:rPr>
              <w:t>institucional</w:t>
            </w:r>
          </w:p>
        </w:tc>
      </w:tr>
      <w:tr w:rsidR="006C5886" w:rsidRPr="0020350A" w14:paraId="6650C7F5" w14:textId="77777777" w:rsidTr="00F2379B">
        <w:trPr>
          <w:trHeight w:val="568"/>
        </w:trPr>
        <w:tc>
          <w:tcPr>
            <w:tcW w:w="1824" w:type="pct"/>
          </w:tcPr>
          <w:p w14:paraId="2C1F3E48" w14:textId="77777777" w:rsidR="00B609E8" w:rsidRPr="0020350A" w:rsidRDefault="00B609E8" w:rsidP="00577EC3">
            <w:pPr>
              <w:shd w:val="clear" w:color="auto" w:fill="FFFFFF" w:themeFill="background1"/>
              <w:rPr>
                <w:rFonts w:cstheme="minorHAnsi"/>
                <w:lang w:val="pt-BR"/>
              </w:rPr>
            </w:pPr>
            <w:proofErr w:type="spellStart"/>
            <w:r w:rsidRPr="0020350A">
              <w:rPr>
                <w:rFonts w:cstheme="minorHAnsi"/>
              </w:rPr>
              <w:t>Curso</w:t>
            </w:r>
            <w:proofErr w:type="spellEnd"/>
            <w:r w:rsidRPr="0020350A">
              <w:rPr>
                <w:rFonts w:cstheme="minorHAnsi"/>
              </w:rPr>
              <w:t xml:space="preserve"> de </w:t>
            </w:r>
            <w:proofErr w:type="spellStart"/>
            <w:r w:rsidRPr="0020350A">
              <w:rPr>
                <w:rFonts w:cstheme="minorHAnsi"/>
              </w:rPr>
              <w:t>aperfeiçoamento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na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área</w:t>
            </w:r>
            <w:proofErr w:type="spellEnd"/>
            <w:r w:rsidRPr="0020350A">
              <w:rPr>
                <w:rFonts w:cstheme="minorHAnsi"/>
              </w:rPr>
              <w:t xml:space="preserve"> do </w:t>
            </w:r>
            <w:proofErr w:type="spellStart"/>
            <w:r w:rsidRPr="0020350A">
              <w:rPr>
                <w:rFonts w:cstheme="minorHAnsi"/>
              </w:rPr>
              <w:t>edital</w:t>
            </w:r>
            <w:proofErr w:type="spellEnd"/>
            <w:r w:rsidRPr="0020350A">
              <w:rPr>
                <w:rFonts w:cstheme="minorHAnsi"/>
              </w:rPr>
              <w:t xml:space="preserve"> (</w:t>
            </w:r>
            <w:proofErr w:type="spellStart"/>
            <w:r w:rsidRPr="0020350A">
              <w:rPr>
                <w:rFonts w:cstheme="minorHAnsi"/>
              </w:rPr>
              <w:t>ponto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por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certificado</w:t>
            </w:r>
            <w:proofErr w:type="spellEnd"/>
            <w:r w:rsidRPr="0020350A">
              <w:rPr>
                <w:rFonts w:cstheme="minorHAnsi"/>
              </w:rPr>
              <w:t>)</w:t>
            </w:r>
          </w:p>
        </w:tc>
        <w:tc>
          <w:tcPr>
            <w:tcW w:w="710" w:type="pct"/>
          </w:tcPr>
          <w:p w14:paraId="45A51923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5"/>
              <w:ind w:left="120"/>
              <w:jc w:val="center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0,5</w:t>
            </w:r>
          </w:p>
        </w:tc>
        <w:tc>
          <w:tcPr>
            <w:tcW w:w="896" w:type="pct"/>
          </w:tcPr>
          <w:p w14:paraId="69C22A68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5"/>
              <w:ind w:left="972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1,0</w:t>
            </w:r>
          </w:p>
        </w:tc>
        <w:tc>
          <w:tcPr>
            <w:tcW w:w="1569" w:type="pct"/>
          </w:tcPr>
          <w:p w14:paraId="58E1B7B0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5"/>
              <w:ind w:left="17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Certificado</w:t>
            </w:r>
          </w:p>
        </w:tc>
      </w:tr>
      <w:tr w:rsidR="006C5886" w:rsidRPr="0020350A" w14:paraId="275A5D4A" w14:textId="77777777" w:rsidTr="00F2379B">
        <w:trPr>
          <w:trHeight w:val="568"/>
        </w:trPr>
        <w:tc>
          <w:tcPr>
            <w:tcW w:w="1824" w:type="pct"/>
          </w:tcPr>
          <w:p w14:paraId="4413E6DC" w14:textId="77777777" w:rsidR="00B609E8" w:rsidRPr="0020350A" w:rsidRDefault="00B609E8" w:rsidP="00577EC3">
            <w:pPr>
              <w:shd w:val="clear" w:color="auto" w:fill="FFFFFF" w:themeFill="background1"/>
              <w:rPr>
                <w:rFonts w:cstheme="minorHAnsi"/>
                <w:lang w:val="pt-BR"/>
              </w:rPr>
            </w:pPr>
            <w:proofErr w:type="spellStart"/>
            <w:r w:rsidRPr="0020350A">
              <w:rPr>
                <w:rFonts w:cstheme="minorHAnsi"/>
              </w:rPr>
              <w:t>Apresentação</w:t>
            </w:r>
            <w:proofErr w:type="spellEnd"/>
            <w:r w:rsidRPr="0020350A">
              <w:rPr>
                <w:rFonts w:cstheme="minorHAnsi"/>
              </w:rPr>
              <w:t xml:space="preserve"> de </w:t>
            </w:r>
            <w:proofErr w:type="spellStart"/>
            <w:r w:rsidRPr="0020350A">
              <w:rPr>
                <w:rFonts w:cstheme="minorHAnsi"/>
              </w:rPr>
              <w:t>Comunicação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ou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Pôster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em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Evento</w:t>
            </w:r>
            <w:proofErr w:type="spellEnd"/>
            <w:r w:rsidRPr="0020350A">
              <w:rPr>
                <w:rFonts w:cstheme="minorHAnsi"/>
              </w:rPr>
              <w:t xml:space="preserve"> </w:t>
            </w:r>
            <w:proofErr w:type="spellStart"/>
            <w:r w:rsidRPr="0020350A">
              <w:rPr>
                <w:rFonts w:cstheme="minorHAnsi"/>
              </w:rPr>
              <w:t>Científico</w:t>
            </w:r>
            <w:proofErr w:type="spellEnd"/>
          </w:p>
        </w:tc>
        <w:tc>
          <w:tcPr>
            <w:tcW w:w="710" w:type="pct"/>
          </w:tcPr>
          <w:p w14:paraId="4A8C4C21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3"/>
              <w:ind w:left="120"/>
              <w:jc w:val="center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0,5</w:t>
            </w:r>
          </w:p>
        </w:tc>
        <w:tc>
          <w:tcPr>
            <w:tcW w:w="896" w:type="pct"/>
          </w:tcPr>
          <w:p w14:paraId="03516F66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3"/>
              <w:ind w:left="972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5"/>
              </w:rPr>
              <w:t>1,0</w:t>
            </w:r>
          </w:p>
        </w:tc>
        <w:tc>
          <w:tcPr>
            <w:tcW w:w="1569" w:type="pct"/>
          </w:tcPr>
          <w:p w14:paraId="662B54A0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3"/>
              <w:ind w:left="170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Certificado</w:t>
            </w:r>
          </w:p>
        </w:tc>
      </w:tr>
      <w:tr w:rsidR="006C5886" w:rsidRPr="0020350A" w14:paraId="2C3C7CC0" w14:textId="77777777" w:rsidTr="00F2379B">
        <w:trPr>
          <w:trHeight w:val="568"/>
        </w:trPr>
        <w:tc>
          <w:tcPr>
            <w:tcW w:w="1824" w:type="pct"/>
          </w:tcPr>
          <w:p w14:paraId="44648A43" w14:textId="6ADED47A" w:rsidR="00B609E8" w:rsidRPr="0020350A" w:rsidRDefault="00B609E8" w:rsidP="00577EC3">
            <w:pPr>
              <w:shd w:val="clear" w:color="auto" w:fill="FFFFFF" w:themeFill="background1"/>
              <w:rPr>
                <w:rFonts w:cstheme="minorHAnsi"/>
              </w:rPr>
            </w:pPr>
            <w:r w:rsidRPr="0020350A">
              <w:rPr>
                <w:rFonts w:cstheme="minorHAnsi"/>
              </w:rPr>
              <w:t>Total</w:t>
            </w:r>
          </w:p>
        </w:tc>
        <w:tc>
          <w:tcPr>
            <w:tcW w:w="710" w:type="pct"/>
          </w:tcPr>
          <w:p w14:paraId="60190CEC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0"/>
              <w:ind w:left="120" w:right="70"/>
              <w:jc w:val="center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2"/>
              </w:rPr>
              <w:t>--</w:t>
            </w:r>
            <w:r w:rsidRPr="0020350A">
              <w:rPr>
                <w:rFonts w:asciiTheme="minorHAnsi" w:hAnsiTheme="minorHAnsi" w:cstheme="minorHAnsi"/>
                <w:spacing w:val="-12"/>
              </w:rPr>
              <w:t>-</w:t>
            </w:r>
          </w:p>
        </w:tc>
        <w:tc>
          <w:tcPr>
            <w:tcW w:w="896" w:type="pct"/>
          </w:tcPr>
          <w:p w14:paraId="3C1198BE" w14:textId="71B84D6A" w:rsidR="00B609E8" w:rsidRPr="0020350A" w:rsidRDefault="00B609E8" w:rsidP="00577EC3">
            <w:pPr>
              <w:pStyle w:val="TableParagraph"/>
              <w:shd w:val="clear" w:color="auto" w:fill="FFFFFF" w:themeFill="background1"/>
              <w:spacing w:before="50"/>
              <w:ind w:left="922"/>
              <w:rPr>
                <w:rFonts w:asciiTheme="minorHAnsi" w:hAnsiTheme="minorHAnsi" w:cstheme="minorHAnsi"/>
              </w:rPr>
            </w:pPr>
            <w:r w:rsidRPr="0020350A">
              <w:rPr>
                <w:rFonts w:asciiTheme="minorHAnsi" w:hAnsiTheme="minorHAnsi" w:cstheme="minorHAnsi"/>
                <w:spacing w:val="-4"/>
              </w:rPr>
              <w:t xml:space="preserve">   </w:t>
            </w:r>
            <w:r w:rsidR="00F2379B" w:rsidRPr="0020350A">
              <w:rPr>
                <w:rFonts w:asciiTheme="minorHAnsi" w:hAnsiTheme="minorHAnsi" w:cstheme="minorHAnsi"/>
                <w:spacing w:val="-4"/>
              </w:rPr>
              <w:t>----</w:t>
            </w:r>
          </w:p>
        </w:tc>
        <w:tc>
          <w:tcPr>
            <w:tcW w:w="1569" w:type="pct"/>
          </w:tcPr>
          <w:p w14:paraId="0A1D9728" w14:textId="77777777" w:rsidR="00B609E8" w:rsidRPr="0020350A" w:rsidRDefault="00B609E8" w:rsidP="00577EC3">
            <w:pPr>
              <w:pStyle w:val="TableParagraph"/>
              <w:shd w:val="clear" w:color="auto" w:fill="FFFFFF" w:themeFill="background1"/>
              <w:ind w:left="0"/>
              <w:rPr>
                <w:rFonts w:asciiTheme="minorHAnsi" w:hAnsiTheme="minorHAnsi" w:cstheme="minorHAnsi"/>
              </w:rPr>
            </w:pPr>
          </w:p>
        </w:tc>
      </w:tr>
    </w:tbl>
    <w:p w14:paraId="4BDEDDF6" w14:textId="77777777" w:rsidR="00B609E8" w:rsidRPr="0020350A" w:rsidRDefault="00B609E8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</w:p>
    <w:p w14:paraId="37F9B68C" w14:textId="778F9D53" w:rsidR="00B609E8" w:rsidRPr="0020350A" w:rsidRDefault="00B609E8" w:rsidP="00577EC3">
      <w:pPr>
        <w:shd w:val="clear" w:color="auto" w:fill="FFFFFF" w:themeFill="background1"/>
        <w:rPr>
          <w:rFonts w:cstheme="minorHAnsi"/>
        </w:rPr>
      </w:pPr>
    </w:p>
    <w:p w14:paraId="5B937E86" w14:textId="77777777" w:rsidR="00B609E8" w:rsidRPr="0020350A" w:rsidRDefault="00B609E8" w:rsidP="00577EC3">
      <w:pPr>
        <w:shd w:val="clear" w:color="auto" w:fill="FFFFFF" w:themeFill="background1"/>
        <w:rPr>
          <w:rFonts w:cstheme="minorHAnsi"/>
        </w:rPr>
      </w:pPr>
    </w:p>
    <w:p w14:paraId="5EB78354" w14:textId="77777777" w:rsidR="00D140D2" w:rsidRPr="0020350A" w:rsidRDefault="00D140D2" w:rsidP="00577EC3">
      <w:pPr>
        <w:shd w:val="clear" w:color="auto" w:fill="FFFFFF" w:themeFill="background1"/>
        <w:rPr>
          <w:rFonts w:cstheme="minorHAnsi"/>
        </w:rPr>
      </w:pPr>
    </w:p>
    <w:p w14:paraId="2CBAC02C" w14:textId="77777777" w:rsidR="00B609E8" w:rsidRPr="0020350A" w:rsidRDefault="00B609E8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</w:p>
    <w:p w14:paraId="2AE3653D" w14:textId="77777777" w:rsidR="00B609E8" w:rsidRPr="0020350A" w:rsidRDefault="00B609E8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</w:p>
    <w:p w14:paraId="184B6BBB" w14:textId="77777777" w:rsidR="00B609E8" w:rsidRPr="0020350A" w:rsidRDefault="00B609E8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</w:p>
    <w:p w14:paraId="327295B9" w14:textId="77777777" w:rsidR="00B609E8" w:rsidRPr="0020350A" w:rsidRDefault="00B609E8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</w:p>
    <w:p w14:paraId="1E394A3A" w14:textId="77777777" w:rsidR="00B609E8" w:rsidRPr="0020350A" w:rsidRDefault="00B609E8" w:rsidP="00577EC3">
      <w:pPr>
        <w:shd w:val="clear" w:color="auto" w:fill="FFFFFF" w:themeFill="background1"/>
        <w:spacing w:after="0"/>
        <w:jc w:val="center"/>
        <w:rPr>
          <w:rFonts w:cstheme="minorHAnsi"/>
          <w:b/>
          <w:bCs/>
        </w:rPr>
      </w:pPr>
    </w:p>
    <w:p w14:paraId="15A481FE" w14:textId="2647AB6E" w:rsidR="00B67061" w:rsidRPr="0020350A" w:rsidRDefault="00B67061" w:rsidP="00577EC3">
      <w:pPr>
        <w:shd w:val="clear" w:color="auto" w:fill="FFFFFF" w:themeFill="background1"/>
        <w:rPr>
          <w:rFonts w:cstheme="minorHAnsi"/>
          <w:b/>
          <w:bCs/>
        </w:rPr>
      </w:pPr>
    </w:p>
    <w:sectPr w:rsidR="00B67061" w:rsidRPr="0020350A" w:rsidSect="00DE1E84">
      <w:headerReference w:type="default" r:id="rId8"/>
      <w:footerReference w:type="default" r:id="rId9"/>
      <w:pgSz w:w="11906" w:h="16838"/>
      <w:pgMar w:top="2071" w:right="1134" w:bottom="851" w:left="1701" w:header="709" w:footer="6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60874" w14:textId="77777777" w:rsidR="00933A98" w:rsidRDefault="00933A98" w:rsidP="00DE1E84">
      <w:pPr>
        <w:spacing w:after="0" w:line="240" w:lineRule="auto"/>
      </w:pPr>
      <w:r>
        <w:separator/>
      </w:r>
    </w:p>
  </w:endnote>
  <w:endnote w:type="continuationSeparator" w:id="0">
    <w:p w14:paraId="4D19A9AF" w14:textId="77777777" w:rsidR="00933A98" w:rsidRDefault="00933A98" w:rsidP="00DE1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</w:rPr>
      <w:id w:val="-955023092"/>
      <w:docPartObj>
        <w:docPartGallery w:val="Page Numbers (Bottom of Page)"/>
        <w:docPartUnique/>
      </w:docPartObj>
    </w:sdtPr>
    <w:sdtEndPr/>
    <w:sdtContent>
      <w:sdt>
        <w:sdtPr>
          <w:rPr>
            <w:rFonts w:ascii="Tahoma" w:hAnsi="Tahoma" w:cs="Tahoma"/>
          </w:rPr>
          <w:id w:val="385610747"/>
          <w:docPartObj>
            <w:docPartGallery w:val="Page Numbers (Top of Page)"/>
            <w:docPartUnique/>
          </w:docPartObj>
        </w:sdtPr>
        <w:sdtEndPr/>
        <w:sdtContent>
          <w:p w14:paraId="4B26ABFA" w14:textId="6620B0BA" w:rsidR="00C05D99" w:rsidRPr="00664C8F" w:rsidRDefault="00C05D99" w:rsidP="00DE1E84">
            <w:pPr>
              <w:pStyle w:val="Rodap"/>
              <w:jc w:val="right"/>
              <w:rPr>
                <w:rFonts w:ascii="Tahoma" w:hAnsi="Tahoma" w:cs="Tahoma"/>
              </w:rPr>
            </w:pPr>
            <w:r w:rsidRPr="00664C8F">
              <w:rPr>
                <w:rFonts w:ascii="Tahoma" w:hAnsi="Tahoma" w:cs="Tahoma"/>
                <w:b/>
                <w:noProof/>
                <w:sz w:val="20"/>
                <w:lang w:eastAsia="pt-BR"/>
              </w:rPr>
              <w:drawing>
                <wp:anchor distT="0" distB="0" distL="114300" distR="114300" simplePos="0" relativeHeight="251664896" behindDoc="1" locked="0" layoutInCell="1" allowOverlap="1" wp14:anchorId="0CD588B3" wp14:editId="76E9E6A2">
                  <wp:simplePos x="0" y="0"/>
                  <wp:positionH relativeFrom="page">
                    <wp:align>left</wp:align>
                  </wp:positionH>
                  <wp:positionV relativeFrom="page">
                    <wp:align>bottom</wp:align>
                  </wp:positionV>
                  <wp:extent cx="3549650" cy="655955"/>
                  <wp:effectExtent l="0" t="0" r="0" b="0"/>
                  <wp:wrapNone/>
                  <wp:docPr id="1348800350" name="Imagem 1348800350" descr="TIMBRADO CP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6" descr="TIMBRADO CPP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 cstate="print"/>
                          <a:srcRect t="92556" r="327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9650" cy="655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64C8F">
              <w:rPr>
                <w:rFonts w:ascii="Tahoma" w:hAnsi="Tahoma" w:cs="Tahoma"/>
                <w:sz w:val="16"/>
              </w:rPr>
              <w:t xml:space="preserve">Página 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begin"/>
            </w:r>
            <w:r w:rsidRPr="00664C8F">
              <w:rPr>
                <w:rFonts w:ascii="Tahoma" w:hAnsi="Tahoma" w:cs="Tahoma"/>
                <w:b/>
                <w:bCs/>
                <w:sz w:val="16"/>
              </w:rPr>
              <w:instrText>PAGE</w:instrTex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separate"/>
            </w:r>
            <w:r w:rsidR="009C0745"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end"/>
            </w:r>
            <w:r w:rsidRPr="00664C8F">
              <w:rPr>
                <w:rFonts w:ascii="Tahoma" w:hAnsi="Tahoma" w:cs="Tahoma"/>
                <w:sz w:val="16"/>
              </w:rPr>
              <w:t xml:space="preserve"> de 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begin"/>
            </w:r>
            <w:r w:rsidRPr="00664C8F">
              <w:rPr>
                <w:rFonts w:ascii="Tahoma" w:hAnsi="Tahoma" w:cs="Tahoma"/>
                <w:b/>
                <w:bCs/>
                <w:sz w:val="16"/>
              </w:rPr>
              <w:instrText>NUMPAGES</w:instrTex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separate"/>
            </w:r>
            <w:r w:rsidR="009C0745"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 w:rsidRPr="00664C8F">
              <w:rPr>
                <w:rFonts w:ascii="Tahoma" w:hAnsi="Tahoma" w:cs="Tahoma"/>
                <w:b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14:paraId="25A07282" w14:textId="77777777" w:rsidR="00C05D99" w:rsidRPr="00667B56" w:rsidRDefault="00C05D99" w:rsidP="00DE1E84">
    <w:pPr>
      <w:pStyle w:val="Rodap"/>
      <w:jc w:val="center"/>
      <w:rPr>
        <w:rFonts w:ascii="Tahoma" w:hAnsi="Tahoma" w:cs="Tahoma"/>
        <w:b/>
        <w:sz w:val="16"/>
      </w:rPr>
    </w:pPr>
    <w:r w:rsidRPr="00667B56">
      <w:rPr>
        <w:rFonts w:ascii="Tahoma" w:hAnsi="Tahoma" w:cs="Tahoma"/>
        <w:b/>
        <w:sz w:val="16"/>
      </w:rPr>
      <w:t>Centro de Pesquisa do Pantanal – CPP</w:t>
    </w:r>
  </w:p>
  <w:p w14:paraId="1755B328" w14:textId="4936E4EF" w:rsidR="00C05D99" w:rsidRPr="00667B56" w:rsidRDefault="006F3C25" w:rsidP="00DE1E84">
    <w:pPr>
      <w:pStyle w:val="Rodap"/>
      <w:jc w:val="center"/>
      <w:rPr>
        <w:rFonts w:ascii="Tahoma" w:hAnsi="Tahoma" w:cs="Tahoma"/>
        <w:sz w:val="16"/>
      </w:rPr>
    </w:pPr>
    <w:r>
      <w:rPr>
        <w:rFonts w:ascii="Tahoma" w:hAnsi="Tahoma" w:cs="Tahoma"/>
        <w:sz w:val="16"/>
      </w:rPr>
      <w:t>Fone: (65) 36</w:t>
    </w:r>
    <w:r w:rsidR="00AD41EF">
      <w:rPr>
        <w:rFonts w:ascii="Tahoma" w:hAnsi="Tahoma" w:cs="Tahoma"/>
        <w:sz w:val="16"/>
      </w:rPr>
      <w:t>64</w:t>
    </w:r>
    <w:r>
      <w:rPr>
        <w:rFonts w:ascii="Tahoma" w:hAnsi="Tahoma" w:cs="Tahoma"/>
        <w:sz w:val="16"/>
      </w:rPr>
      <w:t>-1</w:t>
    </w:r>
    <w:r w:rsidR="00AD41EF">
      <w:rPr>
        <w:rFonts w:ascii="Tahoma" w:hAnsi="Tahoma" w:cs="Tahoma"/>
        <w:sz w:val="16"/>
      </w:rPr>
      <w:t>121</w:t>
    </w:r>
  </w:p>
  <w:p w14:paraId="4DC6B569" w14:textId="77777777" w:rsidR="00C05D99" w:rsidRPr="00DE1E84" w:rsidRDefault="00C05D99" w:rsidP="00DE1E84">
    <w:pPr>
      <w:pStyle w:val="Rodap"/>
      <w:jc w:val="center"/>
      <w:rPr>
        <w:rFonts w:ascii="Tahoma" w:hAnsi="Tahoma" w:cs="Tahoma"/>
        <w:sz w:val="16"/>
      </w:rPr>
    </w:pPr>
    <w:r w:rsidRPr="00667B56">
      <w:rPr>
        <w:rFonts w:ascii="Tahoma" w:hAnsi="Tahoma" w:cs="Tahoma"/>
        <w:sz w:val="16"/>
      </w:rPr>
      <w:t xml:space="preserve">E-mail: </w:t>
    </w:r>
    <w:hyperlink r:id="rId2" w:history="1">
      <w:r w:rsidR="006F3C25" w:rsidRPr="008F7F8D">
        <w:rPr>
          <w:rStyle w:val="Hyperlink"/>
          <w:rFonts w:ascii="Tahoma" w:hAnsi="Tahoma" w:cs="Tahoma"/>
          <w:sz w:val="16"/>
        </w:rPr>
        <w:t>gestao.cpp@gmail.com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A3D02" w14:textId="77777777" w:rsidR="00933A98" w:rsidRDefault="00933A98" w:rsidP="00DE1E84">
      <w:pPr>
        <w:spacing w:after="0" w:line="240" w:lineRule="auto"/>
      </w:pPr>
      <w:r>
        <w:separator/>
      </w:r>
    </w:p>
  </w:footnote>
  <w:footnote w:type="continuationSeparator" w:id="0">
    <w:p w14:paraId="44D883B0" w14:textId="77777777" w:rsidR="00933A98" w:rsidRDefault="00933A98" w:rsidP="00DE1E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AC3F7" w14:textId="77777777" w:rsidR="00C05D99" w:rsidRDefault="00C05D99">
    <w:pPr>
      <w:pStyle w:val="Cabealho"/>
    </w:pPr>
    <w:r w:rsidRPr="00DE1E84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1EF5EE9" wp14:editId="2718C59F">
          <wp:simplePos x="0" y="0"/>
          <wp:positionH relativeFrom="margin">
            <wp:align>left</wp:align>
          </wp:positionH>
          <wp:positionV relativeFrom="paragraph">
            <wp:posOffset>-133350</wp:posOffset>
          </wp:positionV>
          <wp:extent cx="1840230" cy="762000"/>
          <wp:effectExtent l="0" t="0" r="7620" b="0"/>
          <wp:wrapNone/>
          <wp:docPr id="2125992456" name="Imagem 2125992456" descr="cp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cp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023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E1E84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C623F59" wp14:editId="60252A52">
          <wp:simplePos x="0" y="0"/>
          <wp:positionH relativeFrom="margin">
            <wp:align>right</wp:align>
          </wp:positionH>
          <wp:positionV relativeFrom="page">
            <wp:posOffset>154940</wp:posOffset>
          </wp:positionV>
          <wp:extent cx="647700" cy="923290"/>
          <wp:effectExtent l="0" t="0" r="0" b="0"/>
          <wp:wrapNone/>
          <wp:docPr id="299306091" name="Imagem 2993060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lo +10 - CPP - Redesenhado [Convertido].eps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73" r="21538" b="7356"/>
                  <a:stretch/>
                </pic:blipFill>
                <pic:spPr bwMode="auto">
                  <a:xfrm>
                    <a:off x="0" y="0"/>
                    <a:ext cx="647700" cy="9232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820DD"/>
    <w:multiLevelType w:val="multilevel"/>
    <w:tmpl w:val="FF2CC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1146E4"/>
    <w:multiLevelType w:val="hybridMultilevel"/>
    <w:tmpl w:val="7DF6E61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04457"/>
    <w:multiLevelType w:val="multilevel"/>
    <w:tmpl w:val="0AE67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5392E"/>
    <w:multiLevelType w:val="multilevel"/>
    <w:tmpl w:val="BEE61AD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3AB3A67"/>
    <w:multiLevelType w:val="hybridMultilevel"/>
    <w:tmpl w:val="84DA13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B44063"/>
    <w:multiLevelType w:val="multilevel"/>
    <w:tmpl w:val="CE366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BF4CB4"/>
    <w:multiLevelType w:val="multilevel"/>
    <w:tmpl w:val="C7325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266DA3"/>
    <w:multiLevelType w:val="multilevel"/>
    <w:tmpl w:val="90A6D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B13B2"/>
    <w:multiLevelType w:val="multilevel"/>
    <w:tmpl w:val="A24EF20E"/>
    <w:lvl w:ilvl="0">
      <w:start w:val="1"/>
      <w:numFmt w:val="decimal"/>
      <w:lvlText w:val="%1."/>
      <w:lvlJc w:val="left"/>
      <w:pPr>
        <w:ind w:left="346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78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10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14" w:hanging="648"/>
      </w:pPr>
    </w:lvl>
    <w:lvl w:ilvl="4">
      <w:start w:val="1"/>
      <w:numFmt w:val="decimal"/>
      <w:lvlText w:val="%1.%2.%3.%4.%5."/>
      <w:lvlJc w:val="left"/>
      <w:pPr>
        <w:ind w:left="2218" w:hanging="792"/>
      </w:pPr>
    </w:lvl>
    <w:lvl w:ilvl="5">
      <w:start w:val="1"/>
      <w:numFmt w:val="decimal"/>
      <w:lvlText w:val="%1.%2.%3.%4.%5.%6."/>
      <w:lvlJc w:val="left"/>
      <w:pPr>
        <w:ind w:left="2722" w:hanging="936"/>
      </w:pPr>
    </w:lvl>
    <w:lvl w:ilvl="6">
      <w:start w:val="1"/>
      <w:numFmt w:val="decimal"/>
      <w:lvlText w:val="%1.%2.%3.%4.%5.%6.%7."/>
      <w:lvlJc w:val="left"/>
      <w:pPr>
        <w:ind w:left="3226" w:hanging="1080"/>
      </w:pPr>
    </w:lvl>
    <w:lvl w:ilvl="7">
      <w:start w:val="1"/>
      <w:numFmt w:val="decimal"/>
      <w:lvlText w:val="%1.%2.%3.%4.%5.%6.%7.%8."/>
      <w:lvlJc w:val="left"/>
      <w:pPr>
        <w:ind w:left="3730" w:hanging="1224"/>
      </w:pPr>
    </w:lvl>
    <w:lvl w:ilvl="8">
      <w:start w:val="1"/>
      <w:numFmt w:val="decimal"/>
      <w:lvlText w:val="%1.%2.%3.%4.%5.%6.%7.%8.%9."/>
      <w:lvlJc w:val="left"/>
      <w:pPr>
        <w:ind w:left="4306" w:hanging="1440"/>
      </w:pPr>
    </w:lvl>
  </w:abstractNum>
  <w:abstractNum w:abstractNumId="9" w15:restartNumberingAfterBreak="0">
    <w:nsid w:val="41940F91"/>
    <w:multiLevelType w:val="hybridMultilevel"/>
    <w:tmpl w:val="9C00506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437D65"/>
    <w:multiLevelType w:val="hybridMultilevel"/>
    <w:tmpl w:val="20BE5F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9E4166"/>
    <w:multiLevelType w:val="hybridMultilevel"/>
    <w:tmpl w:val="0E4CFF6A"/>
    <w:lvl w:ilvl="0" w:tplc="0416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4756282">
    <w:abstractNumId w:val="10"/>
  </w:num>
  <w:num w:numId="2" w16cid:durableId="109249346">
    <w:abstractNumId w:val="4"/>
  </w:num>
  <w:num w:numId="3" w16cid:durableId="966937016">
    <w:abstractNumId w:val="9"/>
  </w:num>
  <w:num w:numId="4" w16cid:durableId="984891469">
    <w:abstractNumId w:val="1"/>
  </w:num>
  <w:num w:numId="5" w16cid:durableId="484664492">
    <w:abstractNumId w:val="2"/>
  </w:num>
  <w:num w:numId="6" w16cid:durableId="1026830845">
    <w:abstractNumId w:val="5"/>
  </w:num>
  <w:num w:numId="7" w16cid:durableId="1661277384">
    <w:abstractNumId w:val="0"/>
  </w:num>
  <w:num w:numId="8" w16cid:durableId="791051542">
    <w:abstractNumId w:val="7"/>
  </w:num>
  <w:num w:numId="9" w16cid:durableId="1361783122">
    <w:abstractNumId w:val="6"/>
  </w:num>
  <w:num w:numId="10" w16cid:durableId="2085639783">
    <w:abstractNumId w:val="11"/>
  </w:num>
  <w:num w:numId="11" w16cid:durableId="1755203975">
    <w:abstractNumId w:val="8"/>
  </w:num>
  <w:num w:numId="12" w16cid:durableId="6677073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26E"/>
    <w:rsid w:val="000077E8"/>
    <w:rsid w:val="00011FD0"/>
    <w:rsid w:val="000122A6"/>
    <w:rsid w:val="00030158"/>
    <w:rsid w:val="0003157A"/>
    <w:rsid w:val="00033661"/>
    <w:rsid w:val="00036E87"/>
    <w:rsid w:val="00045B7B"/>
    <w:rsid w:val="0004735D"/>
    <w:rsid w:val="00064335"/>
    <w:rsid w:val="000658D4"/>
    <w:rsid w:val="0007104B"/>
    <w:rsid w:val="00074C51"/>
    <w:rsid w:val="00074C60"/>
    <w:rsid w:val="0007767A"/>
    <w:rsid w:val="00080A87"/>
    <w:rsid w:val="00095686"/>
    <w:rsid w:val="000963AC"/>
    <w:rsid w:val="000966D2"/>
    <w:rsid w:val="000A08A8"/>
    <w:rsid w:val="000A18B2"/>
    <w:rsid w:val="000B1DF1"/>
    <w:rsid w:val="000B2909"/>
    <w:rsid w:val="000B311A"/>
    <w:rsid w:val="000B3B7B"/>
    <w:rsid w:val="000C6837"/>
    <w:rsid w:val="000D5C94"/>
    <w:rsid w:val="000D64E8"/>
    <w:rsid w:val="000E2EC6"/>
    <w:rsid w:val="000E3559"/>
    <w:rsid w:val="000E4097"/>
    <w:rsid w:val="000F3B73"/>
    <w:rsid w:val="000F4F13"/>
    <w:rsid w:val="000F63E1"/>
    <w:rsid w:val="000F6C11"/>
    <w:rsid w:val="00106080"/>
    <w:rsid w:val="0011661E"/>
    <w:rsid w:val="00117F8A"/>
    <w:rsid w:val="00121038"/>
    <w:rsid w:val="0013203D"/>
    <w:rsid w:val="0014239F"/>
    <w:rsid w:val="00143CB2"/>
    <w:rsid w:val="00147294"/>
    <w:rsid w:val="0015009B"/>
    <w:rsid w:val="00151EEB"/>
    <w:rsid w:val="00152789"/>
    <w:rsid w:val="0016373E"/>
    <w:rsid w:val="0016621E"/>
    <w:rsid w:val="0017714C"/>
    <w:rsid w:val="00177BCA"/>
    <w:rsid w:val="00180C31"/>
    <w:rsid w:val="0018113F"/>
    <w:rsid w:val="00181F7F"/>
    <w:rsid w:val="001842D4"/>
    <w:rsid w:val="0019395A"/>
    <w:rsid w:val="001A20B2"/>
    <w:rsid w:val="001A2FDF"/>
    <w:rsid w:val="001A6A3A"/>
    <w:rsid w:val="001B6CC0"/>
    <w:rsid w:val="001C159E"/>
    <w:rsid w:val="001C29A7"/>
    <w:rsid w:val="001D0021"/>
    <w:rsid w:val="001D599E"/>
    <w:rsid w:val="001E4F2A"/>
    <w:rsid w:val="001F6AE2"/>
    <w:rsid w:val="001F7F69"/>
    <w:rsid w:val="0020350A"/>
    <w:rsid w:val="00203A7E"/>
    <w:rsid w:val="00205C97"/>
    <w:rsid w:val="00206402"/>
    <w:rsid w:val="00206EBC"/>
    <w:rsid w:val="0021421A"/>
    <w:rsid w:val="00216952"/>
    <w:rsid w:val="0022225B"/>
    <w:rsid w:val="00226160"/>
    <w:rsid w:val="00231CFA"/>
    <w:rsid w:val="0023267C"/>
    <w:rsid w:val="00233DD2"/>
    <w:rsid w:val="002368F9"/>
    <w:rsid w:val="00237B38"/>
    <w:rsid w:val="002440D0"/>
    <w:rsid w:val="0024632A"/>
    <w:rsid w:val="002512F0"/>
    <w:rsid w:val="00256BA1"/>
    <w:rsid w:val="00262EC8"/>
    <w:rsid w:val="00263E0B"/>
    <w:rsid w:val="002653A9"/>
    <w:rsid w:val="00274759"/>
    <w:rsid w:val="002750E5"/>
    <w:rsid w:val="00275ED2"/>
    <w:rsid w:val="0027682F"/>
    <w:rsid w:val="00277F36"/>
    <w:rsid w:val="002814C9"/>
    <w:rsid w:val="00285A4D"/>
    <w:rsid w:val="00287B68"/>
    <w:rsid w:val="002914DF"/>
    <w:rsid w:val="00293112"/>
    <w:rsid w:val="002977D5"/>
    <w:rsid w:val="002A1949"/>
    <w:rsid w:val="002A36F9"/>
    <w:rsid w:val="002A6EAA"/>
    <w:rsid w:val="002B015B"/>
    <w:rsid w:val="002B0917"/>
    <w:rsid w:val="002B0BDE"/>
    <w:rsid w:val="002B1065"/>
    <w:rsid w:val="002B1902"/>
    <w:rsid w:val="002B33B3"/>
    <w:rsid w:val="002B62F1"/>
    <w:rsid w:val="002B7F50"/>
    <w:rsid w:val="002D3436"/>
    <w:rsid w:val="002D4E4D"/>
    <w:rsid w:val="002D57B7"/>
    <w:rsid w:val="002E401A"/>
    <w:rsid w:val="002E4377"/>
    <w:rsid w:val="002E55BA"/>
    <w:rsid w:val="002E6902"/>
    <w:rsid w:val="002F10B9"/>
    <w:rsid w:val="002F70A8"/>
    <w:rsid w:val="00301DE9"/>
    <w:rsid w:val="00305EFE"/>
    <w:rsid w:val="0030743C"/>
    <w:rsid w:val="0031675B"/>
    <w:rsid w:val="00320654"/>
    <w:rsid w:val="00323C0B"/>
    <w:rsid w:val="003246DF"/>
    <w:rsid w:val="00327DC2"/>
    <w:rsid w:val="0033023D"/>
    <w:rsid w:val="00331AFB"/>
    <w:rsid w:val="003321BE"/>
    <w:rsid w:val="0033326E"/>
    <w:rsid w:val="003378E7"/>
    <w:rsid w:val="00337F48"/>
    <w:rsid w:val="003438F6"/>
    <w:rsid w:val="00354087"/>
    <w:rsid w:val="003545E6"/>
    <w:rsid w:val="003564C3"/>
    <w:rsid w:val="0036172E"/>
    <w:rsid w:val="00362DB9"/>
    <w:rsid w:val="00364EAF"/>
    <w:rsid w:val="003704D5"/>
    <w:rsid w:val="00375932"/>
    <w:rsid w:val="00377D3F"/>
    <w:rsid w:val="00384770"/>
    <w:rsid w:val="003864FC"/>
    <w:rsid w:val="00387EB0"/>
    <w:rsid w:val="00392F52"/>
    <w:rsid w:val="00393A77"/>
    <w:rsid w:val="003955AB"/>
    <w:rsid w:val="003958F0"/>
    <w:rsid w:val="003A207D"/>
    <w:rsid w:val="003A40B8"/>
    <w:rsid w:val="003A70B1"/>
    <w:rsid w:val="003A71AC"/>
    <w:rsid w:val="003C2406"/>
    <w:rsid w:val="003C35C8"/>
    <w:rsid w:val="003C3B2B"/>
    <w:rsid w:val="003D4094"/>
    <w:rsid w:val="003F5B9C"/>
    <w:rsid w:val="0040000F"/>
    <w:rsid w:val="00400B4D"/>
    <w:rsid w:val="0040210E"/>
    <w:rsid w:val="00403843"/>
    <w:rsid w:val="00403FBC"/>
    <w:rsid w:val="00404BEB"/>
    <w:rsid w:val="004152BC"/>
    <w:rsid w:val="004222B2"/>
    <w:rsid w:val="0042306C"/>
    <w:rsid w:val="00425875"/>
    <w:rsid w:val="004309AB"/>
    <w:rsid w:val="00430C42"/>
    <w:rsid w:val="00432236"/>
    <w:rsid w:val="0043489A"/>
    <w:rsid w:val="00435D12"/>
    <w:rsid w:val="00444B94"/>
    <w:rsid w:val="00447F64"/>
    <w:rsid w:val="004520BA"/>
    <w:rsid w:val="00454451"/>
    <w:rsid w:val="0045656D"/>
    <w:rsid w:val="00461029"/>
    <w:rsid w:val="00463323"/>
    <w:rsid w:val="004641C1"/>
    <w:rsid w:val="004767F5"/>
    <w:rsid w:val="00483C8A"/>
    <w:rsid w:val="00485155"/>
    <w:rsid w:val="00485A27"/>
    <w:rsid w:val="004869F5"/>
    <w:rsid w:val="00487495"/>
    <w:rsid w:val="00490B35"/>
    <w:rsid w:val="00495483"/>
    <w:rsid w:val="0049675A"/>
    <w:rsid w:val="004A6B46"/>
    <w:rsid w:val="004B6C4E"/>
    <w:rsid w:val="004C40BF"/>
    <w:rsid w:val="004D42FA"/>
    <w:rsid w:val="004D7FA8"/>
    <w:rsid w:val="004E076F"/>
    <w:rsid w:val="004E0D31"/>
    <w:rsid w:val="004E69D7"/>
    <w:rsid w:val="004F746E"/>
    <w:rsid w:val="0050174B"/>
    <w:rsid w:val="00502160"/>
    <w:rsid w:val="00504246"/>
    <w:rsid w:val="00510397"/>
    <w:rsid w:val="00511A06"/>
    <w:rsid w:val="00514468"/>
    <w:rsid w:val="00521D2D"/>
    <w:rsid w:val="00522F24"/>
    <w:rsid w:val="00524850"/>
    <w:rsid w:val="00525FE1"/>
    <w:rsid w:val="005359BE"/>
    <w:rsid w:val="0053682B"/>
    <w:rsid w:val="00540EF1"/>
    <w:rsid w:val="00550353"/>
    <w:rsid w:val="00550ADE"/>
    <w:rsid w:val="00554942"/>
    <w:rsid w:val="00556388"/>
    <w:rsid w:val="00562704"/>
    <w:rsid w:val="0056311C"/>
    <w:rsid w:val="0057388B"/>
    <w:rsid w:val="0057419A"/>
    <w:rsid w:val="00577EC3"/>
    <w:rsid w:val="00590FFC"/>
    <w:rsid w:val="005923BC"/>
    <w:rsid w:val="005924F0"/>
    <w:rsid w:val="00592AA3"/>
    <w:rsid w:val="00596BEE"/>
    <w:rsid w:val="0059701C"/>
    <w:rsid w:val="005A131B"/>
    <w:rsid w:val="005B0D98"/>
    <w:rsid w:val="005B7411"/>
    <w:rsid w:val="005C3506"/>
    <w:rsid w:val="005C51A3"/>
    <w:rsid w:val="005D50B9"/>
    <w:rsid w:val="005E2B03"/>
    <w:rsid w:val="005E423A"/>
    <w:rsid w:val="005E4C32"/>
    <w:rsid w:val="005F0826"/>
    <w:rsid w:val="00600729"/>
    <w:rsid w:val="00601110"/>
    <w:rsid w:val="00604CE5"/>
    <w:rsid w:val="00606B0A"/>
    <w:rsid w:val="0061271F"/>
    <w:rsid w:val="00614295"/>
    <w:rsid w:val="006159DA"/>
    <w:rsid w:val="00615B33"/>
    <w:rsid w:val="00617DB8"/>
    <w:rsid w:val="00621E4B"/>
    <w:rsid w:val="006229A5"/>
    <w:rsid w:val="00631FDA"/>
    <w:rsid w:val="00632022"/>
    <w:rsid w:val="006349BA"/>
    <w:rsid w:val="006374BB"/>
    <w:rsid w:val="00637B9C"/>
    <w:rsid w:val="00643B56"/>
    <w:rsid w:val="00646B89"/>
    <w:rsid w:val="00650094"/>
    <w:rsid w:val="00653090"/>
    <w:rsid w:val="00653A4C"/>
    <w:rsid w:val="00653F3D"/>
    <w:rsid w:val="00654935"/>
    <w:rsid w:val="00662BED"/>
    <w:rsid w:val="0066324A"/>
    <w:rsid w:val="006640C8"/>
    <w:rsid w:val="006644F7"/>
    <w:rsid w:val="00670F0B"/>
    <w:rsid w:val="00675CA0"/>
    <w:rsid w:val="00682857"/>
    <w:rsid w:val="00683A97"/>
    <w:rsid w:val="006855FE"/>
    <w:rsid w:val="00694AAD"/>
    <w:rsid w:val="006951CC"/>
    <w:rsid w:val="00695708"/>
    <w:rsid w:val="006974F6"/>
    <w:rsid w:val="006A105E"/>
    <w:rsid w:val="006A1EAE"/>
    <w:rsid w:val="006A2CE3"/>
    <w:rsid w:val="006B3495"/>
    <w:rsid w:val="006B3E7F"/>
    <w:rsid w:val="006C10D0"/>
    <w:rsid w:val="006C5886"/>
    <w:rsid w:val="006C6679"/>
    <w:rsid w:val="006C7F3C"/>
    <w:rsid w:val="006D2D1C"/>
    <w:rsid w:val="006E0B2C"/>
    <w:rsid w:val="006F00D5"/>
    <w:rsid w:val="006F115C"/>
    <w:rsid w:val="006F2294"/>
    <w:rsid w:val="006F3C25"/>
    <w:rsid w:val="00702976"/>
    <w:rsid w:val="0071143F"/>
    <w:rsid w:val="00715EB5"/>
    <w:rsid w:val="00721073"/>
    <w:rsid w:val="00727413"/>
    <w:rsid w:val="0073385D"/>
    <w:rsid w:val="00734298"/>
    <w:rsid w:val="00736DF6"/>
    <w:rsid w:val="00737A46"/>
    <w:rsid w:val="007502E2"/>
    <w:rsid w:val="007575E9"/>
    <w:rsid w:val="007630C8"/>
    <w:rsid w:val="007650E1"/>
    <w:rsid w:val="007741C7"/>
    <w:rsid w:val="007768E2"/>
    <w:rsid w:val="00783C06"/>
    <w:rsid w:val="00792730"/>
    <w:rsid w:val="00794CE1"/>
    <w:rsid w:val="007A5855"/>
    <w:rsid w:val="007B0CEE"/>
    <w:rsid w:val="007B2F22"/>
    <w:rsid w:val="007B4C69"/>
    <w:rsid w:val="007B4D48"/>
    <w:rsid w:val="007B6311"/>
    <w:rsid w:val="007D0BD7"/>
    <w:rsid w:val="007D15B8"/>
    <w:rsid w:val="007D2442"/>
    <w:rsid w:val="007E0762"/>
    <w:rsid w:val="007E3C1C"/>
    <w:rsid w:val="007E5F78"/>
    <w:rsid w:val="007E668D"/>
    <w:rsid w:val="007F110F"/>
    <w:rsid w:val="007F1555"/>
    <w:rsid w:val="007F70AC"/>
    <w:rsid w:val="008004A7"/>
    <w:rsid w:val="00800A85"/>
    <w:rsid w:val="008043EF"/>
    <w:rsid w:val="0082237C"/>
    <w:rsid w:val="0083072C"/>
    <w:rsid w:val="00833416"/>
    <w:rsid w:val="00833B79"/>
    <w:rsid w:val="00846FF7"/>
    <w:rsid w:val="008470DB"/>
    <w:rsid w:val="00847C0B"/>
    <w:rsid w:val="00853581"/>
    <w:rsid w:val="00856FC3"/>
    <w:rsid w:val="00860579"/>
    <w:rsid w:val="008617C7"/>
    <w:rsid w:val="00874737"/>
    <w:rsid w:val="008763D1"/>
    <w:rsid w:val="008764F0"/>
    <w:rsid w:val="0087712A"/>
    <w:rsid w:val="00880584"/>
    <w:rsid w:val="00882D54"/>
    <w:rsid w:val="008875DD"/>
    <w:rsid w:val="00895E88"/>
    <w:rsid w:val="00897BA6"/>
    <w:rsid w:val="008A016B"/>
    <w:rsid w:val="008A06EA"/>
    <w:rsid w:val="008A721D"/>
    <w:rsid w:val="008B0886"/>
    <w:rsid w:val="008B0C95"/>
    <w:rsid w:val="008B76CB"/>
    <w:rsid w:val="008B7E29"/>
    <w:rsid w:val="008C0318"/>
    <w:rsid w:val="008C0EDC"/>
    <w:rsid w:val="008C171E"/>
    <w:rsid w:val="008C66FD"/>
    <w:rsid w:val="008D43A0"/>
    <w:rsid w:val="008D794A"/>
    <w:rsid w:val="008E0287"/>
    <w:rsid w:val="008E1409"/>
    <w:rsid w:val="008E1C06"/>
    <w:rsid w:val="008E27DD"/>
    <w:rsid w:val="008E2B17"/>
    <w:rsid w:val="008E596C"/>
    <w:rsid w:val="008F3383"/>
    <w:rsid w:val="008F388E"/>
    <w:rsid w:val="008F7F34"/>
    <w:rsid w:val="00905DC0"/>
    <w:rsid w:val="00914E18"/>
    <w:rsid w:val="00917A3E"/>
    <w:rsid w:val="00925B9D"/>
    <w:rsid w:val="00930502"/>
    <w:rsid w:val="00931CBE"/>
    <w:rsid w:val="00933A98"/>
    <w:rsid w:val="009400D1"/>
    <w:rsid w:val="00940B61"/>
    <w:rsid w:val="00942E11"/>
    <w:rsid w:val="00943EB3"/>
    <w:rsid w:val="00944830"/>
    <w:rsid w:val="009460F0"/>
    <w:rsid w:val="0095396E"/>
    <w:rsid w:val="0095516E"/>
    <w:rsid w:val="00955B0E"/>
    <w:rsid w:val="00956255"/>
    <w:rsid w:val="009620CF"/>
    <w:rsid w:val="009705C8"/>
    <w:rsid w:val="0097361D"/>
    <w:rsid w:val="0097436B"/>
    <w:rsid w:val="00980328"/>
    <w:rsid w:val="00985F6D"/>
    <w:rsid w:val="00986419"/>
    <w:rsid w:val="009927A4"/>
    <w:rsid w:val="00993512"/>
    <w:rsid w:val="00993915"/>
    <w:rsid w:val="009A54D7"/>
    <w:rsid w:val="009A6CE1"/>
    <w:rsid w:val="009B0633"/>
    <w:rsid w:val="009B548F"/>
    <w:rsid w:val="009C0745"/>
    <w:rsid w:val="009C52AD"/>
    <w:rsid w:val="009D35AD"/>
    <w:rsid w:val="009D7630"/>
    <w:rsid w:val="009E1965"/>
    <w:rsid w:val="009E22CF"/>
    <w:rsid w:val="009E2625"/>
    <w:rsid w:val="009F059C"/>
    <w:rsid w:val="009F4A7D"/>
    <w:rsid w:val="009F4C6B"/>
    <w:rsid w:val="009F6432"/>
    <w:rsid w:val="00A0082B"/>
    <w:rsid w:val="00A029D2"/>
    <w:rsid w:val="00A02B51"/>
    <w:rsid w:val="00A072FE"/>
    <w:rsid w:val="00A07307"/>
    <w:rsid w:val="00A12545"/>
    <w:rsid w:val="00A161BE"/>
    <w:rsid w:val="00A17E13"/>
    <w:rsid w:val="00A17E6E"/>
    <w:rsid w:val="00A17F49"/>
    <w:rsid w:val="00A20368"/>
    <w:rsid w:val="00A30193"/>
    <w:rsid w:val="00A32490"/>
    <w:rsid w:val="00A33BD3"/>
    <w:rsid w:val="00A35356"/>
    <w:rsid w:val="00A3583E"/>
    <w:rsid w:val="00A412F8"/>
    <w:rsid w:val="00A427A9"/>
    <w:rsid w:val="00A460CF"/>
    <w:rsid w:val="00A52528"/>
    <w:rsid w:val="00A526AD"/>
    <w:rsid w:val="00A52E3C"/>
    <w:rsid w:val="00A53EA3"/>
    <w:rsid w:val="00A55A8F"/>
    <w:rsid w:val="00A55E62"/>
    <w:rsid w:val="00A77F98"/>
    <w:rsid w:val="00A90B27"/>
    <w:rsid w:val="00A91B95"/>
    <w:rsid w:val="00A95D2A"/>
    <w:rsid w:val="00A96BFF"/>
    <w:rsid w:val="00AA08CB"/>
    <w:rsid w:val="00AA2E2E"/>
    <w:rsid w:val="00AA6F4F"/>
    <w:rsid w:val="00AB07CD"/>
    <w:rsid w:val="00AB3199"/>
    <w:rsid w:val="00AB4516"/>
    <w:rsid w:val="00AB49CD"/>
    <w:rsid w:val="00AC02B6"/>
    <w:rsid w:val="00AC02E4"/>
    <w:rsid w:val="00AC0B84"/>
    <w:rsid w:val="00AC3870"/>
    <w:rsid w:val="00AC4C2A"/>
    <w:rsid w:val="00AD1AEA"/>
    <w:rsid w:val="00AD1C16"/>
    <w:rsid w:val="00AD41EF"/>
    <w:rsid w:val="00AE4D8E"/>
    <w:rsid w:val="00AE72E8"/>
    <w:rsid w:val="00AE7396"/>
    <w:rsid w:val="00AF0913"/>
    <w:rsid w:val="00AF4969"/>
    <w:rsid w:val="00AF5DDF"/>
    <w:rsid w:val="00B02244"/>
    <w:rsid w:val="00B04423"/>
    <w:rsid w:val="00B07492"/>
    <w:rsid w:val="00B264AC"/>
    <w:rsid w:val="00B33422"/>
    <w:rsid w:val="00B348AF"/>
    <w:rsid w:val="00B35CF3"/>
    <w:rsid w:val="00B371B5"/>
    <w:rsid w:val="00B4037F"/>
    <w:rsid w:val="00B4388C"/>
    <w:rsid w:val="00B448C6"/>
    <w:rsid w:val="00B45391"/>
    <w:rsid w:val="00B52636"/>
    <w:rsid w:val="00B609E8"/>
    <w:rsid w:val="00B6405A"/>
    <w:rsid w:val="00B665C7"/>
    <w:rsid w:val="00B67061"/>
    <w:rsid w:val="00B73326"/>
    <w:rsid w:val="00B74E65"/>
    <w:rsid w:val="00B752C0"/>
    <w:rsid w:val="00B75EBE"/>
    <w:rsid w:val="00B808DE"/>
    <w:rsid w:val="00B83824"/>
    <w:rsid w:val="00B83FF1"/>
    <w:rsid w:val="00B906CD"/>
    <w:rsid w:val="00B921CE"/>
    <w:rsid w:val="00B94159"/>
    <w:rsid w:val="00BA1F8B"/>
    <w:rsid w:val="00BA2328"/>
    <w:rsid w:val="00BA5550"/>
    <w:rsid w:val="00BB1744"/>
    <w:rsid w:val="00BB3775"/>
    <w:rsid w:val="00BB542A"/>
    <w:rsid w:val="00BC247A"/>
    <w:rsid w:val="00BC3053"/>
    <w:rsid w:val="00BC326C"/>
    <w:rsid w:val="00BC51AA"/>
    <w:rsid w:val="00BC6FA2"/>
    <w:rsid w:val="00BD09C1"/>
    <w:rsid w:val="00BD18C0"/>
    <w:rsid w:val="00BD5692"/>
    <w:rsid w:val="00BD6532"/>
    <w:rsid w:val="00BE4315"/>
    <w:rsid w:val="00BF0824"/>
    <w:rsid w:val="00BF5020"/>
    <w:rsid w:val="00C01175"/>
    <w:rsid w:val="00C02A71"/>
    <w:rsid w:val="00C04435"/>
    <w:rsid w:val="00C05D99"/>
    <w:rsid w:val="00C16DAF"/>
    <w:rsid w:val="00C17C7D"/>
    <w:rsid w:val="00C17E57"/>
    <w:rsid w:val="00C37701"/>
    <w:rsid w:val="00C43957"/>
    <w:rsid w:val="00C52931"/>
    <w:rsid w:val="00C532A7"/>
    <w:rsid w:val="00C61C74"/>
    <w:rsid w:val="00C61D1D"/>
    <w:rsid w:val="00C638D4"/>
    <w:rsid w:val="00C7090C"/>
    <w:rsid w:val="00C72FDF"/>
    <w:rsid w:val="00C736BA"/>
    <w:rsid w:val="00C73F83"/>
    <w:rsid w:val="00C7651D"/>
    <w:rsid w:val="00C80792"/>
    <w:rsid w:val="00C80A44"/>
    <w:rsid w:val="00C828F0"/>
    <w:rsid w:val="00C84727"/>
    <w:rsid w:val="00C84A63"/>
    <w:rsid w:val="00C91634"/>
    <w:rsid w:val="00CA2B7A"/>
    <w:rsid w:val="00CA6787"/>
    <w:rsid w:val="00CA6B94"/>
    <w:rsid w:val="00CA7D51"/>
    <w:rsid w:val="00CB1308"/>
    <w:rsid w:val="00CB195E"/>
    <w:rsid w:val="00CB3054"/>
    <w:rsid w:val="00CC4738"/>
    <w:rsid w:val="00CC78EE"/>
    <w:rsid w:val="00CD4FD8"/>
    <w:rsid w:val="00CE4744"/>
    <w:rsid w:val="00CE6EC3"/>
    <w:rsid w:val="00CF3C4D"/>
    <w:rsid w:val="00D02093"/>
    <w:rsid w:val="00D04E70"/>
    <w:rsid w:val="00D05FEF"/>
    <w:rsid w:val="00D1400D"/>
    <w:rsid w:val="00D140D2"/>
    <w:rsid w:val="00D14925"/>
    <w:rsid w:val="00D15BCD"/>
    <w:rsid w:val="00D174EE"/>
    <w:rsid w:val="00D21787"/>
    <w:rsid w:val="00D22E56"/>
    <w:rsid w:val="00D23CB0"/>
    <w:rsid w:val="00D26DA0"/>
    <w:rsid w:val="00D3087C"/>
    <w:rsid w:val="00D33B1A"/>
    <w:rsid w:val="00D41D47"/>
    <w:rsid w:val="00D45977"/>
    <w:rsid w:val="00D50962"/>
    <w:rsid w:val="00D54F99"/>
    <w:rsid w:val="00D6010C"/>
    <w:rsid w:val="00D62514"/>
    <w:rsid w:val="00D627C6"/>
    <w:rsid w:val="00D630DC"/>
    <w:rsid w:val="00D63B63"/>
    <w:rsid w:val="00D63CE7"/>
    <w:rsid w:val="00D715B9"/>
    <w:rsid w:val="00D81EB8"/>
    <w:rsid w:val="00D8674F"/>
    <w:rsid w:val="00D87FD5"/>
    <w:rsid w:val="00D9000C"/>
    <w:rsid w:val="00D918DB"/>
    <w:rsid w:val="00D941C2"/>
    <w:rsid w:val="00D96029"/>
    <w:rsid w:val="00D96F5B"/>
    <w:rsid w:val="00DA2DAE"/>
    <w:rsid w:val="00DA4085"/>
    <w:rsid w:val="00DB21E9"/>
    <w:rsid w:val="00DB22AB"/>
    <w:rsid w:val="00DB4F35"/>
    <w:rsid w:val="00DB6386"/>
    <w:rsid w:val="00DC48FB"/>
    <w:rsid w:val="00DC5F47"/>
    <w:rsid w:val="00DC66D4"/>
    <w:rsid w:val="00DD2025"/>
    <w:rsid w:val="00DE1E84"/>
    <w:rsid w:val="00DE2F00"/>
    <w:rsid w:val="00DE47F2"/>
    <w:rsid w:val="00DE4831"/>
    <w:rsid w:val="00DF03C2"/>
    <w:rsid w:val="00DF529D"/>
    <w:rsid w:val="00DF7828"/>
    <w:rsid w:val="00E0153E"/>
    <w:rsid w:val="00E17B65"/>
    <w:rsid w:val="00E20140"/>
    <w:rsid w:val="00E3706F"/>
    <w:rsid w:val="00E37D6A"/>
    <w:rsid w:val="00E50292"/>
    <w:rsid w:val="00E54D0C"/>
    <w:rsid w:val="00E55265"/>
    <w:rsid w:val="00E57CEA"/>
    <w:rsid w:val="00E64A2B"/>
    <w:rsid w:val="00E6595E"/>
    <w:rsid w:val="00E67BE3"/>
    <w:rsid w:val="00E745FA"/>
    <w:rsid w:val="00E75B64"/>
    <w:rsid w:val="00E80C89"/>
    <w:rsid w:val="00E8218D"/>
    <w:rsid w:val="00E91209"/>
    <w:rsid w:val="00E94D31"/>
    <w:rsid w:val="00E96C78"/>
    <w:rsid w:val="00EA2147"/>
    <w:rsid w:val="00EA599D"/>
    <w:rsid w:val="00EA5FDB"/>
    <w:rsid w:val="00EB040F"/>
    <w:rsid w:val="00EC571A"/>
    <w:rsid w:val="00ED280E"/>
    <w:rsid w:val="00ED772D"/>
    <w:rsid w:val="00ED7ED0"/>
    <w:rsid w:val="00EE10DA"/>
    <w:rsid w:val="00EE38CD"/>
    <w:rsid w:val="00EE77CD"/>
    <w:rsid w:val="00EE7B50"/>
    <w:rsid w:val="00EF06F2"/>
    <w:rsid w:val="00EF4486"/>
    <w:rsid w:val="00F063E0"/>
    <w:rsid w:val="00F06FBA"/>
    <w:rsid w:val="00F0760E"/>
    <w:rsid w:val="00F10D88"/>
    <w:rsid w:val="00F16E80"/>
    <w:rsid w:val="00F2379B"/>
    <w:rsid w:val="00F239D4"/>
    <w:rsid w:val="00F27A94"/>
    <w:rsid w:val="00F27EB4"/>
    <w:rsid w:val="00F323AC"/>
    <w:rsid w:val="00F32B25"/>
    <w:rsid w:val="00F33807"/>
    <w:rsid w:val="00F400AA"/>
    <w:rsid w:val="00F40777"/>
    <w:rsid w:val="00F40EB8"/>
    <w:rsid w:val="00F44145"/>
    <w:rsid w:val="00F44BC0"/>
    <w:rsid w:val="00F479A1"/>
    <w:rsid w:val="00F523E6"/>
    <w:rsid w:val="00F64A93"/>
    <w:rsid w:val="00F67A58"/>
    <w:rsid w:val="00F71BFD"/>
    <w:rsid w:val="00F71FBB"/>
    <w:rsid w:val="00F763C0"/>
    <w:rsid w:val="00F76C53"/>
    <w:rsid w:val="00F81A0C"/>
    <w:rsid w:val="00F92689"/>
    <w:rsid w:val="00F94B23"/>
    <w:rsid w:val="00F963A0"/>
    <w:rsid w:val="00FA6A64"/>
    <w:rsid w:val="00FB09C7"/>
    <w:rsid w:val="00FB0A74"/>
    <w:rsid w:val="00FB797E"/>
    <w:rsid w:val="00FB7C70"/>
    <w:rsid w:val="00FC2D1F"/>
    <w:rsid w:val="00FC5B6C"/>
    <w:rsid w:val="00FC6B7A"/>
    <w:rsid w:val="00FC7A62"/>
    <w:rsid w:val="00FD3689"/>
    <w:rsid w:val="00FD4950"/>
    <w:rsid w:val="00FD646B"/>
    <w:rsid w:val="00FE12AA"/>
    <w:rsid w:val="00FE58CC"/>
    <w:rsid w:val="00FE615A"/>
    <w:rsid w:val="00FE6306"/>
    <w:rsid w:val="00FF11DD"/>
    <w:rsid w:val="00FF2DD6"/>
    <w:rsid w:val="00FF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39EB7"/>
  <w15:docId w15:val="{446110DE-A82D-4AC8-82CD-1F37340C0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702976"/>
    <w:pPr>
      <w:widowControl w:val="0"/>
      <w:spacing w:after="0" w:line="240" w:lineRule="auto"/>
      <w:ind w:left="77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927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3326E"/>
    <w:pPr>
      <w:ind w:left="720"/>
      <w:contextualSpacing/>
    </w:pPr>
  </w:style>
  <w:style w:type="table" w:styleId="Tabelacomgrade">
    <w:name w:val="Table Grid"/>
    <w:basedOn w:val="Tabelanormal"/>
    <w:rsid w:val="00931C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412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12F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11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11A06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E1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E1E84"/>
  </w:style>
  <w:style w:type="paragraph" w:styleId="Rodap">
    <w:name w:val="footer"/>
    <w:basedOn w:val="Normal"/>
    <w:link w:val="RodapChar"/>
    <w:uiPriority w:val="99"/>
    <w:unhideWhenUsed/>
    <w:rsid w:val="00DE1E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1E84"/>
  </w:style>
  <w:style w:type="character" w:styleId="Hyperlink">
    <w:name w:val="Hyperlink"/>
    <w:basedOn w:val="Fontepargpadro"/>
    <w:uiPriority w:val="99"/>
    <w:unhideWhenUsed/>
    <w:rsid w:val="00DE1E84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1"/>
    <w:rsid w:val="0070297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738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3246D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246D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246D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246D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246DF"/>
    <w:rPr>
      <w:b/>
      <w:bCs/>
      <w:sz w:val="20"/>
      <w:szCs w:val="20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F2294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435D12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9F4C6B"/>
    <w:rPr>
      <w:color w:val="954F72" w:themeColor="followedHyperlink"/>
      <w:u w:val="single"/>
    </w:rPr>
  </w:style>
  <w:style w:type="table" w:customStyle="1" w:styleId="TabeladeGradeClara1">
    <w:name w:val="Tabela de Grade Clara1"/>
    <w:basedOn w:val="Tabelanormal"/>
    <w:uiPriority w:val="40"/>
    <w:rsid w:val="00143CB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Normal">
    <w:name w:val="Table Normal"/>
    <w:uiPriority w:val="2"/>
    <w:semiHidden/>
    <w:unhideWhenUsed/>
    <w:qFormat/>
    <w:rsid w:val="00B609E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609E8"/>
    <w:pPr>
      <w:widowControl w:val="0"/>
      <w:autoSpaceDE w:val="0"/>
      <w:autoSpaceDN w:val="0"/>
      <w:spacing w:after="0" w:line="240" w:lineRule="auto"/>
      <w:ind w:left="130"/>
    </w:pPr>
    <w:rPr>
      <w:rFonts w:ascii="Times New Roman" w:eastAsia="Times New Roman" w:hAnsi="Times New Roman" w:cs="Times New Roman"/>
      <w:lang w:val="pt-PT"/>
    </w:rPr>
  </w:style>
  <w:style w:type="paragraph" w:styleId="Reviso">
    <w:name w:val="Revision"/>
    <w:hidden/>
    <w:uiPriority w:val="99"/>
    <w:semiHidden/>
    <w:rsid w:val="005D50B9"/>
    <w:pPr>
      <w:spacing w:after="0" w:line="240" w:lineRule="auto"/>
    </w:pPr>
  </w:style>
  <w:style w:type="character" w:styleId="MenoPendente">
    <w:name w:val="Unresolved Mention"/>
    <w:basedOn w:val="Fontepargpadro"/>
    <w:uiPriority w:val="99"/>
    <w:semiHidden/>
    <w:unhideWhenUsed/>
    <w:rsid w:val="00510397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927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orpodetexto">
    <w:name w:val="Body Text"/>
    <w:basedOn w:val="Normal"/>
    <w:link w:val="CorpodetextoChar"/>
    <w:uiPriority w:val="1"/>
    <w:qFormat/>
    <w:rsid w:val="009927A4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927A4"/>
    <w:rPr>
      <w:rFonts w:ascii="Tahoma" w:eastAsia="Tahoma" w:hAnsi="Tahoma" w:cs="Tahoma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5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estao.cpp@gmail.com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FD7BE-1539-49D2-945A-365BFF0D3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Setor de Compras</cp:lastModifiedBy>
  <cp:revision>3</cp:revision>
  <cp:lastPrinted>2023-12-15T15:22:00Z</cp:lastPrinted>
  <dcterms:created xsi:type="dcterms:W3CDTF">2026-04-24T21:48:00Z</dcterms:created>
  <dcterms:modified xsi:type="dcterms:W3CDTF">2026-04-24T21:49:00Z</dcterms:modified>
</cp:coreProperties>
</file>