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0C11" w14:textId="114DECFF" w:rsidR="00B609E8" w:rsidRPr="00350560" w:rsidRDefault="00B609E8" w:rsidP="00577EC3">
      <w:pPr>
        <w:shd w:val="clear" w:color="auto" w:fill="FFFFFF" w:themeFill="background1"/>
        <w:jc w:val="center"/>
        <w:rPr>
          <w:rFonts w:asciiTheme="majorHAnsi" w:hAnsiTheme="majorHAnsi" w:cstheme="majorHAnsi"/>
          <w:b/>
          <w:bCs/>
        </w:rPr>
      </w:pPr>
      <w:r w:rsidRPr="00350560">
        <w:rPr>
          <w:rFonts w:asciiTheme="majorHAnsi" w:hAnsiTheme="majorHAnsi" w:cstheme="majorHAnsi"/>
          <w:b/>
          <w:bCs/>
        </w:rPr>
        <w:t xml:space="preserve">EDITAL Nº. </w:t>
      </w:r>
      <w:r w:rsidR="00A30193" w:rsidRPr="00350560">
        <w:rPr>
          <w:rFonts w:asciiTheme="majorHAnsi" w:hAnsiTheme="majorHAnsi" w:cstheme="majorHAnsi"/>
          <w:b/>
          <w:bCs/>
        </w:rPr>
        <w:t>00</w:t>
      </w:r>
      <w:r w:rsidR="00331644" w:rsidRPr="00350560">
        <w:rPr>
          <w:rFonts w:asciiTheme="majorHAnsi" w:hAnsiTheme="majorHAnsi" w:cstheme="majorHAnsi"/>
          <w:b/>
          <w:bCs/>
        </w:rPr>
        <w:t>2</w:t>
      </w:r>
      <w:r w:rsidR="00A30193" w:rsidRPr="00350560">
        <w:rPr>
          <w:rFonts w:asciiTheme="majorHAnsi" w:hAnsiTheme="majorHAnsi" w:cstheme="majorHAnsi"/>
          <w:b/>
          <w:bCs/>
        </w:rPr>
        <w:t>/2026</w:t>
      </w:r>
    </w:p>
    <w:p w14:paraId="2526A385" w14:textId="1C931650" w:rsidR="00B609E8" w:rsidRPr="00350560" w:rsidRDefault="00B609E8" w:rsidP="00577EC3">
      <w:pPr>
        <w:shd w:val="clear" w:color="auto" w:fill="FFFFFF" w:themeFill="background1"/>
        <w:jc w:val="center"/>
        <w:rPr>
          <w:rFonts w:asciiTheme="majorHAnsi" w:hAnsiTheme="majorHAnsi" w:cstheme="majorHAnsi"/>
          <w:b/>
          <w:bCs/>
        </w:rPr>
      </w:pPr>
      <w:r w:rsidRPr="00350560">
        <w:rPr>
          <w:rFonts w:asciiTheme="majorHAnsi" w:hAnsiTheme="majorHAnsi" w:cstheme="majorHAnsi"/>
          <w:b/>
          <w:bCs/>
        </w:rPr>
        <w:t xml:space="preserve"> PROCESSO SELETIVO SIMPLIFICADO PARA</w:t>
      </w:r>
      <w:r w:rsidR="00E254B6">
        <w:rPr>
          <w:rFonts w:asciiTheme="majorHAnsi" w:hAnsiTheme="majorHAnsi" w:cstheme="majorHAnsi"/>
          <w:b/>
          <w:bCs/>
        </w:rPr>
        <w:t xml:space="preserve"> </w:t>
      </w:r>
      <w:r w:rsidRPr="00350560">
        <w:rPr>
          <w:rFonts w:asciiTheme="majorHAnsi" w:hAnsiTheme="majorHAnsi" w:cstheme="majorHAnsi"/>
          <w:b/>
          <w:bCs/>
        </w:rPr>
        <w:t>SELEÇÃO DE ESTAGIÁRIO</w:t>
      </w:r>
    </w:p>
    <w:p w14:paraId="21897C84" w14:textId="19FFC131" w:rsidR="00B609E8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  <w:r w:rsidRPr="00350560">
        <w:rPr>
          <w:rFonts w:asciiTheme="majorHAnsi" w:hAnsiTheme="majorHAnsi" w:cstheme="majorHAnsi"/>
          <w:b/>
          <w:bCs/>
        </w:rPr>
        <w:t>ANEXO IV</w:t>
      </w:r>
    </w:p>
    <w:p w14:paraId="03A3316C" w14:textId="0454FF9D" w:rsidR="00B609E8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3302"/>
        <w:gridCol w:w="1285"/>
        <w:gridCol w:w="1622"/>
        <w:gridCol w:w="2842"/>
      </w:tblGrid>
      <w:tr w:rsidR="006C5886" w:rsidRPr="00350560" w14:paraId="1A06998D" w14:textId="77777777" w:rsidTr="00E90305">
        <w:trPr>
          <w:trHeight w:val="33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CC5C441" w14:textId="77777777" w:rsidR="00B609E8" w:rsidRPr="00350560" w:rsidRDefault="00B609E8" w:rsidP="00E90305">
            <w:pPr>
              <w:pStyle w:val="TableParagraph"/>
              <w:shd w:val="clear" w:color="auto" w:fill="FFFFFF" w:themeFill="background1"/>
              <w:spacing w:line="294" w:lineRule="exact"/>
              <w:ind w:left="145"/>
              <w:jc w:val="center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</w:rPr>
              <w:t>Análise</w:t>
            </w:r>
            <w:r w:rsidRPr="00350560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</w:rPr>
              <w:t>do</w:t>
            </w:r>
            <w:r w:rsidRPr="00350560">
              <w:rPr>
                <w:rFonts w:asciiTheme="majorHAnsi" w:hAnsiTheme="majorHAnsi" w:cstheme="majorHAnsi"/>
                <w:b/>
                <w:spacing w:val="-4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  <w:spacing w:val="-2"/>
              </w:rPr>
              <w:t>currículo</w:t>
            </w:r>
          </w:p>
        </w:tc>
      </w:tr>
      <w:tr w:rsidR="006C5886" w:rsidRPr="00350560" w14:paraId="23186B8B" w14:textId="77777777" w:rsidTr="00F2379B">
        <w:trPr>
          <w:trHeight w:val="1202"/>
        </w:trPr>
        <w:tc>
          <w:tcPr>
            <w:tcW w:w="1824" w:type="pct"/>
          </w:tcPr>
          <w:p w14:paraId="0A3D88F2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ind w:left="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710" w:type="pct"/>
          </w:tcPr>
          <w:p w14:paraId="75BB73C4" w14:textId="77777777" w:rsidR="00B609E8" w:rsidRPr="00350560" w:rsidRDefault="00B609E8" w:rsidP="00577EC3">
            <w:pPr>
              <w:shd w:val="clear" w:color="auto" w:fill="FFFFFF" w:themeFill="background1"/>
              <w:rPr>
                <w:rFonts w:asciiTheme="majorHAnsi" w:hAnsiTheme="majorHAnsi" w:cstheme="majorHAnsi"/>
                <w:b/>
                <w:bCs/>
              </w:rPr>
            </w:pPr>
          </w:p>
          <w:p w14:paraId="33552DD3" w14:textId="77777777" w:rsidR="00B609E8" w:rsidRPr="00350560" w:rsidRDefault="00B609E8" w:rsidP="00331644">
            <w:pPr>
              <w:shd w:val="clear" w:color="auto" w:fill="FFFFFF" w:themeFill="background1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350560">
              <w:rPr>
                <w:rFonts w:asciiTheme="majorHAnsi" w:hAnsiTheme="majorHAnsi" w:cstheme="majorHAnsi"/>
                <w:b/>
                <w:bCs/>
              </w:rPr>
              <w:t>Pontuação por ocorrência</w:t>
            </w:r>
          </w:p>
        </w:tc>
        <w:tc>
          <w:tcPr>
            <w:tcW w:w="896" w:type="pct"/>
          </w:tcPr>
          <w:p w14:paraId="65CBC8CC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111"/>
              <w:ind w:left="581" w:right="40" w:hanging="126"/>
              <w:rPr>
                <w:rFonts w:asciiTheme="majorHAnsi" w:hAnsiTheme="majorHAnsi" w:cstheme="majorHAnsi"/>
                <w:b/>
                <w:spacing w:val="-2"/>
              </w:rPr>
            </w:pPr>
          </w:p>
          <w:p w14:paraId="55E32F72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111"/>
              <w:ind w:left="581" w:right="40" w:hanging="126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  <w:spacing w:val="-2"/>
              </w:rPr>
              <w:t>Pontuação máxima</w:t>
            </w:r>
          </w:p>
        </w:tc>
        <w:tc>
          <w:tcPr>
            <w:tcW w:w="1569" w:type="pct"/>
          </w:tcPr>
          <w:p w14:paraId="07A0137E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237"/>
              <w:ind w:left="1403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</w:rPr>
              <w:t>Comprovante</w:t>
            </w:r>
            <w:r w:rsidRPr="00350560">
              <w:rPr>
                <w:rFonts w:asciiTheme="majorHAnsi" w:hAnsiTheme="majorHAnsi" w:cstheme="majorHAnsi"/>
                <w:b/>
                <w:spacing w:val="-11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  <w:spacing w:val="-2"/>
              </w:rPr>
              <w:t>necessário</w:t>
            </w:r>
          </w:p>
        </w:tc>
      </w:tr>
      <w:tr w:rsidR="006C5886" w:rsidRPr="00350560" w14:paraId="5C331D81" w14:textId="77777777" w:rsidTr="002A709A">
        <w:trPr>
          <w:trHeight w:val="568"/>
        </w:trPr>
        <w:tc>
          <w:tcPr>
            <w:tcW w:w="5000" w:type="pct"/>
            <w:gridSpan w:val="4"/>
          </w:tcPr>
          <w:p w14:paraId="7AE271C2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8"/>
              <w:ind w:left="210"/>
              <w:rPr>
                <w:rFonts w:asciiTheme="majorHAnsi" w:hAnsiTheme="majorHAnsi" w:cstheme="majorHAnsi"/>
                <w:b/>
              </w:rPr>
            </w:pPr>
            <w:r w:rsidRPr="00350560">
              <w:rPr>
                <w:rFonts w:asciiTheme="majorHAnsi" w:hAnsiTheme="majorHAnsi" w:cstheme="majorHAnsi"/>
                <w:b/>
              </w:rPr>
              <w:t>I</w:t>
            </w:r>
            <w:r w:rsidRPr="00350560">
              <w:rPr>
                <w:rFonts w:asciiTheme="majorHAnsi" w:hAnsiTheme="majorHAnsi" w:cstheme="majorHAnsi"/>
                <w:b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</w:rPr>
              <w:t>–</w:t>
            </w:r>
            <w:r w:rsidRPr="00350560">
              <w:rPr>
                <w:rFonts w:asciiTheme="majorHAnsi" w:hAnsiTheme="majorHAnsi" w:cstheme="majorHAnsi"/>
                <w:b/>
                <w:spacing w:val="-4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</w:rPr>
              <w:t>Atividades</w:t>
            </w:r>
            <w:r w:rsidRPr="00350560">
              <w:rPr>
                <w:rFonts w:asciiTheme="majorHAnsi" w:hAnsiTheme="majorHAnsi" w:cstheme="majorHAnsi"/>
                <w:b/>
                <w:spacing w:val="-4"/>
              </w:rPr>
              <w:t xml:space="preserve"> </w:t>
            </w:r>
            <w:r w:rsidRPr="00350560">
              <w:rPr>
                <w:rFonts w:asciiTheme="majorHAnsi" w:hAnsiTheme="majorHAnsi" w:cstheme="majorHAnsi"/>
                <w:b/>
                <w:spacing w:val="-2"/>
              </w:rPr>
              <w:t>acadêmicas</w:t>
            </w:r>
          </w:p>
        </w:tc>
      </w:tr>
      <w:tr w:rsidR="006C5886" w:rsidRPr="00350560" w14:paraId="53E4428B" w14:textId="77777777" w:rsidTr="00F2379B">
        <w:trPr>
          <w:trHeight w:val="568"/>
        </w:trPr>
        <w:tc>
          <w:tcPr>
            <w:tcW w:w="1824" w:type="pct"/>
          </w:tcPr>
          <w:p w14:paraId="2FFFCBC9" w14:textId="77777777" w:rsidR="00B609E8" w:rsidRPr="00350560" w:rsidRDefault="00B609E8" w:rsidP="00577EC3">
            <w:pPr>
              <w:shd w:val="clear" w:color="auto" w:fill="FFFFFF" w:themeFill="background1"/>
              <w:rPr>
                <w:rFonts w:asciiTheme="majorHAnsi" w:hAnsiTheme="majorHAnsi" w:cstheme="majorHAnsi"/>
                <w:lang w:val="pt-BR"/>
              </w:rPr>
            </w:pPr>
            <w:r w:rsidRPr="00350560">
              <w:rPr>
                <w:rFonts w:asciiTheme="majorHAnsi" w:hAnsiTheme="majorHAnsi" w:cstheme="majorHAnsi"/>
                <w:lang w:val="pt-BR"/>
              </w:rPr>
              <w:t>Participação em projeto de pesquisa (ponto por semestre)</w:t>
            </w:r>
          </w:p>
        </w:tc>
        <w:tc>
          <w:tcPr>
            <w:tcW w:w="710" w:type="pct"/>
          </w:tcPr>
          <w:p w14:paraId="0339A368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5"/>
              <w:ind w:left="120"/>
              <w:jc w:val="center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1,0</w:t>
            </w:r>
          </w:p>
        </w:tc>
        <w:tc>
          <w:tcPr>
            <w:tcW w:w="896" w:type="pct"/>
          </w:tcPr>
          <w:p w14:paraId="553E87E6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5"/>
              <w:ind w:left="972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2,0</w:t>
            </w:r>
          </w:p>
        </w:tc>
        <w:tc>
          <w:tcPr>
            <w:tcW w:w="1569" w:type="pct"/>
          </w:tcPr>
          <w:p w14:paraId="5AF06875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5"/>
              <w:ind w:left="17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Declaração</w:t>
            </w:r>
            <w:r w:rsidRPr="00350560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que</w:t>
            </w:r>
            <w:r w:rsidRPr="00350560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comprove</w:t>
            </w:r>
            <w:r w:rsidRPr="00350560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a</w:t>
            </w:r>
            <w:r w:rsidRPr="00350560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2"/>
              </w:rPr>
              <w:t>participação</w:t>
            </w:r>
          </w:p>
        </w:tc>
      </w:tr>
      <w:tr w:rsidR="006C5886" w:rsidRPr="00350560" w14:paraId="0F863342" w14:textId="77777777" w:rsidTr="00F2379B">
        <w:trPr>
          <w:trHeight w:val="568"/>
        </w:trPr>
        <w:tc>
          <w:tcPr>
            <w:tcW w:w="1824" w:type="pct"/>
          </w:tcPr>
          <w:p w14:paraId="76D9B9DE" w14:textId="77777777" w:rsidR="00B609E8" w:rsidRPr="00350560" w:rsidRDefault="00B609E8" w:rsidP="00577EC3">
            <w:pPr>
              <w:shd w:val="clear" w:color="auto" w:fill="FFFFFF" w:themeFill="background1"/>
              <w:rPr>
                <w:rFonts w:asciiTheme="majorHAnsi" w:hAnsiTheme="majorHAnsi" w:cstheme="majorHAnsi"/>
                <w:lang w:val="pt-BR"/>
              </w:rPr>
            </w:pPr>
            <w:r w:rsidRPr="00350560">
              <w:rPr>
                <w:rFonts w:asciiTheme="majorHAnsi" w:hAnsiTheme="majorHAnsi" w:cstheme="majorHAnsi"/>
                <w:lang w:val="pt-BR"/>
              </w:rPr>
              <w:t>Participação em projeto, grupo ou laboratório acadêmico como      voluntário (ponto por semestre)</w:t>
            </w:r>
          </w:p>
        </w:tc>
        <w:tc>
          <w:tcPr>
            <w:tcW w:w="710" w:type="pct"/>
          </w:tcPr>
          <w:p w14:paraId="19BC5EA8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3"/>
              <w:ind w:left="120"/>
              <w:jc w:val="center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2,0</w:t>
            </w:r>
          </w:p>
        </w:tc>
        <w:tc>
          <w:tcPr>
            <w:tcW w:w="896" w:type="pct"/>
          </w:tcPr>
          <w:p w14:paraId="6A8800CF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3"/>
              <w:ind w:left="972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4,0</w:t>
            </w:r>
          </w:p>
        </w:tc>
        <w:tc>
          <w:tcPr>
            <w:tcW w:w="1569" w:type="pct"/>
          </w:tcPr>
          <w:p w14:paraId="7E9404B9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3"/>
              <w:ind w:left="17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Declaração</w:t>
            </w:r>
            <w:r w:rsidRPr="00350560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que</w:t>
            </w:r>
            <w:r w:rsidRPr="00350560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comprove</w:t>
            </w:r>
            <w:r w:rsidRPr="00350560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350560">
              <w:rPr>
                <w:rFonts w:asciiTheme="majorHAnsi" w:hAnsiTheme="majorHAnsi" w:cstheme="majorHAnsi"/>
              </w:rPr>
              <w:t>a</w:t>
            </w:r>
            <w:r w:rsidRPr="00350560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2"/>
              </w:rPr>
              <w:t>participação</w:t>
            </w:r>
          </w:p>
        </w:tc>
      </w:tr>
      <w:tr w:rsidR="006C5886" w:rsidRPr="00350560" w14:paraId="62145548" w14:textId="77777777" w:rsidTr="00F2379B">
        <w:trPr>
          <w:trHeight w:val="535"/>
        </w:trPr>
        <w:tc>
          <w:tcPr>
            <w:tcW w:w="1824" w:type="pct"/>
          </w:tcPr>
          <w:p w14:paraId="2A691CCE" w14:textId="77777777" w:rsidR="00B609E8" w:rsidRPr="00350560" w:rsidRDefault="00B609E8" w:rsidP="00577EC3">
            <w:pPr>
              <w:shd w:val="clear" w:color="auto" w:fill="FFFFFF" w:themeFill="background1"/>
              <w:ind w:right="-57"/>
              <w:rPr>
                <w:rFonts w:asciiTheme="majorHAnsi" w:hAnsiTheme="majorHAnsi" w:cstheme="majorHAnsi"/>
                <w:lang w:val="pt-BR"/>
              </w:rPr>
            </w:pPr>
            <w:r w:rsidRPr="00350560">
              <w:rPr>
                <w:rFonts w:asciiTheme="majorHAnsi" w:hAnsiTheme="majorHAnsi" w:cstheme="majorHAnsi"/>
                <w:lang w:val="pt-BR"/>
              </w:rPr>
              <w:t>Participação em projeto de extensão (ponto por projeto)</w:t>
            </w:r>
          </w:p>
        </w:tc>
        <w:tc>
          <w:tcPr>
            <w:tcW w:w="710" w:type="pct"/>
          </w:tcPr>
          <w:p w14:paraId="1D82DCA9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0"/>
              <w:ind w:left="120"/>
              <w:jc w:val="center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0,5</w:t>
            </w:r>
          </w:p>
        </w:tc>
        <w:tc>
          <w:tcPr>
            <w:tcW w:w="896" w:type="pct"/>
          </w:tcPr>
          <w:p w14:paraId="4058005C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0"/>
              <w:ind w:left="972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1,0</w:t>
            </w:r>
          </w:p>
        </w:tc>
        <w:tc>
          <w:tcPr>
            <w:tcW w:w="1569" w:type="pct"/>
          </w:tcPr>
          <w:p w14:paraId="0B128F69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40"/>
              <w:ind w:left="17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Declaração</w:t>
            </w:r>
            <w:r w:rsidRPr="00350560">
              <w:rPr>
                <w:rFonts w:asciiTheme="majorHAnsi" w:hAnsiTheme="majorHAnsi" w:cstheme="majorHAnsi"/>
                <w:spacing w:val="-10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2"/>
              </w:rPr>
              <w:t>institucional</w:t>
            </w:r>
          </w:p>
        </w:tc>
      </w:tr>
      <w:tr w:rsidR="006C5886" w:rsidRPr="00350560" w14:paraId="329F80DC" w14:textId="77777777" w:rsidTr="00F2379B">
        <w:trPr>
          <w:trHeight w:val="568"/>
        </w:trPr>
        <w:tc>
          <w:tcPr>
            <w:tcW w:w="1824" w:type="pct"/>
          </w:tcPr>
          <w:p w14:paraId="41189674" w14:textId="77777777" w:rsidR="00B609E8" w:rsidRPr="00350560" w:rsidRDefault="00B609E8" w:rsidP="00577EC3">
            <w:pPr>
              <w:shd w:val="clear" w:color="auto" w:fill="FFFFFF" w:themeFill="background1"/>
              <w:rPr>
                <w:rFonts w:asciiTheme="majorHAnsi" w:hAnsiTheme="majorHAnsi" w:cstheme="majorHAnsi"/>
                <w:lang w:val="pt-BR"/>
              </w:rPr>
            </w:pPr>
            <w:r w:rsidRPr="00350560">
              <w:rPr>
                <w:rFonts w:asciiTheme="majorHAnsi" w:hAnsiTheme="majorHAnsi" w:cstheme="majorHAnsi"/>
                <w:lang w:val="pt-BR"/>
              </w:rPr>
              <w:t>Monitoria em disciplina da graduação (ponto por monitoria)</w:t>
            </w:r>
          </w:p>
        </w:tc>
        <w:tc>
          <w:tcPr>
            <w:tcW w:w="710" w:type="pct"/>
          </w:tcPr>
          <w:p w14:paraId="6750BE2C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8"/>
              <w:ind w:left="120"/>
              <w:jc w:val="center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0,5</w:t>
            </w:r>
          </w:p>
        </w:tc>
        <w:tc>
          <w:tcPr>
            <w:tcW w:w="896" w:type="pct"/>
          </w:tcPr>
          <w:p w14:paraId="1F9C9C9E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8"/>
              <w:ind w:left="972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1,0</w:t>
            </w:r>
          </w:p>
        </w:tc>
        <w:tc>
          <w:tcPr>
            <w:tcW w:w="1569" w:type="pct"/>
          </w:tcPr>
          <w:p w14:paraId="56310BD3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8"/>
              <w:ind w:left="17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Declaração</w:t>
            </w:r>
            <w:r w:rsidRPr="00350560">
              <w:rPr>
                <w:rFonts w:asciiTheme="majorHAnsi" w:hAnsiTheme="majorHAnsi" w:cstheme="majorHAnsi"/>
                <w:spacing w:val="-10"/>
              </w:rPr>
              <w:t xml:space="preserve"> </w:t>
            </w:r>
            <w:r w:rsidRPr="00350560">
              <w:rPr>
                <w:rFonts w:asciiTheme="majorHAnsi" w:hAnsiTheme="majorHAnsi" w:cstheme="majorHAnsi"/>
                <w:spacing w:val="-2"/>
              </w:rPr>
              <w:t>institucional</w:t>
            </w:r>
          </w:p>
        </w:tc>
      </w:tr>
      <w:tr w:rsidR="006C5886" w:rsidRPr="00350560" w14:paraId="6650C7F5" w14:textId="77777777" w:rsidTr="00F2379B">
        <w:trPr>
          <w:trHeight w:val="568"/>
        </w:trPr>
        <w:tc>
          <w:tcPr>
            <w:tcW w:w="1824" w:type="pct"/>
          </w:tcPr>
          <w:p w14:paraId="2C1F3E48" w14:textId="77777777" w:rsidR="00B609E8" w:rsidRPr="00350560" w:rsidRDefault="00B609E8" w:rsidP="00577EC3">
            <w:pPr>
              <w:shd w:val="clear" w:color="auto" w:fill="FFFFFF" w:themeFill="background1"/>
              <w:rPr>
                <w:rFonts w:asciiTheme="majorHAnsi" w:hAnsiTheme="majorHAnsi" w:cstheme="majorHAnsi"/>
                <w:lang w:val="pt-BR"/>
              </w:rPr>
            </w:pPr>
            <w:r w:rsidRPr="00350560">
              <w:rPr>
                <w:rFonts w:asciiTheme="majorHAnsi" w:hAnsiTheme="majorHAnsi" w:cstheme="majorHAnsi"/>
                <w:lang w:val="pt-BR"/>
              </w:rPr>
              <w:t>Curso de aperfeiçoamento na área do edital (ponto por certificado)</w:t>
            </w:r>
          </w:p>
        </w:tc>
        <w:tc>
          <w:tcPr>
            <w:tcW w:w="710" w:type="pct"/>
          </w:tcPr>
          <w:p w14:paraId="45A51923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5"/>
              <w:ind w:left="120"/>
              <w:jc w:val="center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0,5</w:t>
            </w:r>
          </w:p>
        </w:tc>
        <w:tc>
          <w:tcPr>
            <w:tcW w:w="896" w:type="pct"/>
          </w:tcPr>
          <w:p w14:paraId="69C22A68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5"/>
              <w:ind w:left="972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1,0</w:t>
            </w:r>
          </w:p>
        </w:tc>
        <w:tc>
          <w:tcPr>
            <w:tcW w:w="1569" w:type="pct"/>
          </w:tcPr>
          <w:p w14:paraId="58E1B7B0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5"/>
              <w:ind w:left="17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Certificado</w:t>
            </w:r>
          </w:p>
        </w:tc>
      </w:tr>
      <w:tr w:rsidR="006C5886" w:rsidRPr="00350560" w14:paraId="275A5D4A" w14:textId="77777777" w:rsidTr="00F2379B">
        <w:trPr>
          <w:trHeight w:val="568"/>
        </w:trPr>
        <w:tc>
          <w:tcPr>
            <w:tcW w:w="1824" w:type="pct"/>
          </w:tcPr>
          <w:p w14:paraId="4413E6DC" w14:textId="77777777" w:rsidR="00B609E8" w:rsidRPr="00350560" w:rsidRDefault="00B609E8" w:rsidP="00577EC3">
            <w:pPr>
              <w:shd w:val="clear" w:color="auto" w:fill="FFFFFF" w:themeFill="background1"/>
              <w:rPr>
                <w:rFonts w:asciiTheme="majorHAnsi" w:hAnsiTheme="majorHAnsi" w:cstheme="majorHAnsi"/>
                <w:lang w:val="pt-BR"/>
              </w:rPr>
            </w:pPr>
            <w:r w:rsidRPr="00350560">
              <w:rPr>
                <w:rFonts w:asciiTheme="majorHAnsi" w:hAnsiTheme="majorHAnsi" w:cstheme="majorHAnsi"/>
                <w:lang w:val="pt-BR"/>
              </w:rPr>
              <w:t>Apresentação de Comunicação ou Pôster em Evento Científico</w:t>
            </w:r>
          </w:p>
        </w:tc>
        <w:tc>
          <w:tcPr>
            <w:tcW w:w="710" w:type="pct"/>
          </w:tcPr>
          <w:p w14:paraId="4A8C4C21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3"/>
              <w:ind w:left="120"/>
              <w:jc w:val="center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0,5</w:t>
            </w:r>
          </w:p>
        </w:tc>
        <w:tc>
          <w:tcPr>
            <w:tcW w:w="896" w:type="pct"/>
          </w:tcPr>
          <w:p w14:paraId="03516F66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3"/>
              <w:ind w:left="972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5"/>
              </w:rPr>
              <w:t>1,0</w:t>
            </w:r>
          </w:p>
        </w:tc>
        <w:tc>
          <w:tcPr>
            <w:tcW w:w="1569" w:type="pct"/>
          </w:tcPr>
          <w:p w14:paraId="662B54A0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3"/>
              <w:ind w:left="170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Certificado</w:t>
            </w:r>
          </w:p>
        </w:tc>
      </w:tr>
      <w:tr w:rsidR="006C5886" w:rsidRPr="00350560" w14:paraId="2C3C7CC0" w14:textId="77777777" w:rsidTr="00F2379B">
        <w:trPr>
          <w:trHeight w:val="568"/>
        </w:trPr>
        <w:tc>
          <w:tcPr>
            <w:tcW w:w="1824" w:type="pct"/>
          </w:tcPr>
          <w:p w14:paraId="44648A43" w14:textId="6ADED47A" w:rsidR="00B609E8" w:rsidRPr="00350560" w:rsidRDefault="00B609E8" w:rsidP="00577EC3">
            <w:pPr>
              <w:shd w:val="clear" w:color="auto" w:fill="FFFFFF" w:themeFill="background1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</w:rPr>
              <w:t>Total</w:t>
            </w:r>
          </w:p>
        </w:tc>
        <w:tc>
          <w:tcPr>
            <w:tcW w:w="710" w:type="pct"/>
          </w:tcPr>
          <w:p w14:paraId="60190CEC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0"/>
              <w:ind w:left="120" w:right="70"/>
              <w:jc w:val="center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2"/>
              </w:rPr>
              <w:t>--</w:t>
            </w:r>
            <w:r w:rsidRPr="00350560">
              <w:rPr>
                <w:rFonts w:asciiTheme="majorHAnsi" w:hAnsiTheme="majorHAnsi" w:cstheme="majorHAnsi"/>
                <w:spacing w:val="-12"/>
              </w:rPr>
              <w:t>-</w:t>
            </w:r>
          </w:p>
        </w:tc>
        <w:tc>
          <w:tcPr>
            <w:tcW w:w="896" w:type="pct"/>
          </w:tcPr>
          <w:p w14:paraId="3C1198BE" w14:textId="71B84D6A" w:rsidR="00B609E8" w:rsidRPr="00350560" w:rsidRDefault="00B609E8" w:rsidP="00577EC3">
            <w:pPr>
              <w:pStyle w:val="TableParagraph"/>
              <w:shd w:val="clear" w:color="auto" w:fill="FFFFFF" w:themeFill="background1"/>
              <w:spacing w:before="50"/>
              <w:ind w:left="922"/>
              <w:rPr>
                <w:rFonts w:asciiTheme="majorHAnsi" w:hAnsiTheme="majorHAnsi" w:cstheme="majorHAnsi"/>
              </w:rPr>
            </w:pPr>
            <w:r w:rsidRPr="00350560">
              <w:rPr>
                <w:rFonts w:asciiTheme="majorHAnsi" w:hAnsiTheme="majorHAnsi" w:cstheme="majorHAnsi"/>
                <w:spacing w:val="-4"/>
              </w:rPr>
              <w:t xml:space="preserve">   </w:t>
            </w:r>
            <w:r w:rsidR="00F2379B" w:rsidRPr="00350560">
              <w:rPr>
                <w:rFonts w:asciiTheme="majorHAnsi" w:hAnsiTheme="majorHAnsi" w:cstheme="majorHAnsi"/>
                <w:spacing w:val="-4"/>
              </w:rPr>
              <w:t>----</w:t>
            </w:r>
          </w:p>
        </w:tc>
        <w:tc>
          <w:tcPr>
            <w:tcW w:w="1569" w:type="pct"/>
          </w:tcPr>
          <w:p w14:paraId="0A1D9728" w14:textId="77777777" w:rsidR="00B609E8" w:rsidRPr="00350560" w:rsidRDefault="00B609E8" w:rsidP="00577EC3">
            <w:pPr>
              <w:pStyle w:val="TableParagraph"/>
              <w:shd w:val="clear" w:color="auto" w:fill="FFFFFF" w:themeFill="background1"/>
              <w:ind w:left="0"/>
              <w:rPr>
                <w:rFonts w:asciiTheme="majorHAnsi" w:hAnsiTheme="majorHAnsi" w:cstheme="majorHAnsi"/>
              </w:rPr>
            </w:pPr>
          </w:p>
        </w:tc>
      </w:tr>
    </w:tbl>
    <w:p w14:paraId="4BDEDDF6" w14:textId="77777777" w:rsidR="00B609E8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</w:p>
    <w:p w14:paraId="37F9B68C" w14:textId="778F9D53" w:rsidR="00B609E8" w:rsidRPr="00350560" w:rsidRDefault="00B609E8" w:rsidP="00577EC3">
      <w:pPr>
        <w:shd w:val="clear" w:color="auto" w:fill="FFFFFF" w:themeFill="background1"/>
        <w:rPr>
          <w:rFonts w:asciiTheme="majorHAnsi" w:hAnsiTheme="majorHAnsi" w:cstheme="majorHAnsi"/>
        </w:rPr>
      </w:pPr>
    </w:p>
    <w:p w14:paraId="5B937E86" w14:textId="77777777" w:rsidR="00B609E8" w:rsidRPr="00350560" w:rsidRDefault="00B609E8" w:rsidP="00577EC3">
      <w:pPr>
        <w:shd w:val="clear" w:color="auto" w:fill="FFFFFF" w:themeFill="background1"/>
        <w:rPr>
          <w:rFonts w:asciiTheme="majorHAnsi" w:hAnsiTheme="majorHAnsi" w:cstheme="majorHAnsi"/>
        </w:rPr>
      </w:pPr>
    </w:p>
    <w:p w14:paraId="5EB78354" w14:textId="77777777" w:rsidR="00D140D2" w:rsidRPr="00350560" w:rsidRDefault="00D140D2" w:rsidP="00577EC3">
      <w:pPr>
        <w:shd w:val="clear" w:color="auto" w:fill="FFFFFF" w:themeFill="background1"/>
        <w:rPr>
          <w:rFonts w:asciiTheme="majorHAnsi" w:hAnsiTheme="majorHAnsi" w:cstheme="majorHAnsi"/>
        </w:rPr>
      </w:pPr>
    </w:p>
    <w:p w14:paraId="2CBAC02C" w14:textId="77777777" w:rsidR="00B609E8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</w:p>
    <w:p w14:paraId="2AE3653D" w14:textId="77777777" w:rsidR="00B609E8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</w:p>
    <w:p w14:paraId="184B6BBB" w14:textId="77777777" w:rsidR="00B609E8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</w:p>
    <w:p w14:paraId="327295B9" w14:textId="77777777" w:rsidR="00B609E8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</w:p>
    <w:p w14:paraId="1E394A3A" w14:textId="77777777" w:rsidR="00B609E8" w:rsidRPr="00350560" w:rsidRDefault="00B609E8" w:rsidP="00577EC3">
      <w:pPr>
        <w:shd w:val="clear" w:color="auto" w:fill="FFFFFF" w:themeFill="background1"/>
        <w:spacing w:after="0"/>
        <w:jc w:val="center"/>
        <w:rPr>
          <w:rFonts w:asciiTheme="majorHAnsi" w:hAnsiTheme="majorHAnsi" w:cstheme="majorHAnsi"/>
          <w:b/>
          <w:bCs/>
        </w:rPr>
      </w:pPr>
    </w:p>
    <w:p w14:paraId="15A481FE" w14:textId="7FE60F8A" w:rsidR="00B67061" w:rsidRPr="00350560" w:rsidRDefault="00B67061" w:rsidP="00577EC3">
      <w:pPr>
        <w:shd w:val="clear" w:color="auto" w:fill="FFFFFF" w:themeFill="background1"/>
        <w:rPr>
          <w:rFonts w:asciiTheme="majorHAnsi" w:hAnsiTheme="majorHAnsi" w:cstheme="majorHAnsi"/>
          <w:b/>
          <w:bCs/>
        </w:rPr>
      </w:pPr>
      <w:r w:rsidRPr="00350560">
        <w:rPr>
          <w:rFonts w:asciiTheme="majorHAnsi" w:hAnsiTheme="majorHAnsi" w:cstheme="majorHAnsi"/>
          <w:b/>
          <w:bCs/>
        </w:rPr>
        <w:br w:type="page"/>
      </w:r>
    </w:p>
    <w:sectPr w:rsidR="00B67061" w:rsidRPr="00350560" w:rsidSect="00E90305">
      <w:headerReference w:type="default" r:id="rId8"/>
      <w:footerReference w:type="default" r:id="rId9"/>
      <w:pgSz w:w="11906" w:h="16838"/>
      <w:pgMar w:top="1843" w:right="1134" w:bottom="851" w:left="1701" w:header="709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6DB77" w14:textId="77777777" w:rsidR="006B27A0" w:rsidRDefault="006B27A0" w:rsidP="00DE1E84">
      <w:pPr>
        <w:spacing w:after="0" w:line="240" w:lineRule="auto"/>
      </w:pPr>
      <w:r>
        <w:separator/>
      </w:r>
    </w:p>
  </w:endnote>
  <w:endnote w:type="continuationSeparator" w:id="0">
    <w:p w14:paraId="4D0391F8" w14:textId="77777777" w:rsidR="006B27A0" w:rsidRDefault="006B27A0" w:rsidP="00DE1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</w:rPr>
      <w:id w:val="-955023092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</w:rPr>
          <w:id w:val="385610747"/>
          <w:docPartObj>
            <w:docPartGallery w:val="Page Numbers (Top of Page)"/>
            <w:docPartUnique/>
          </w:docPartObj>
        </w:sdtPr>
        <w:sdtEndPr/>
        <w:sdtContent>
          <w:p w14:paraId="1DE1E5E6" w14:textId="77777777" w:rsidR="00E72EAB" w:rsidRDefault="00E72EAB" w:rsidP="00DE1E84">
            <w:pPr>
              <w:pStyle w:val="Rodap"/>
              <w:jc w:val="right"/>
              <w:rPr>
                <w:rFonts w:ascii="Tahoma" w:hAnsi="Tahoma" w:cs="Tahoma"/>
              </w:rPr>
            </w:pPr>
          </w:p>
          <w:p w14:paraId="4B26ABFA" w14:textId="2F9FBB51" w:rsidR="00C05D99" w:rsidRPr="00664C8F" w:rsidRDefault="00C05D99" w:rsidP="00DE1E84">
            <w:pPr>
              <w:pStyle w:val="Rodap"/>
              <w:jc w:val="right"/>
              <w:rPr>
                <w:rFonts w:ascii="Tahoma" w:hAnsi="Tahoma" w:cs="Tahoma"/>
              </w:rPr>
            </w:pPr>
            <w:r w:rsidRPr="00664C8F">
              <w:rPr>
                <w:rFonts w:ascii="Tahoma" w:hAnsi="Tahoma" w:cs="Tahoma"/>
                <w:b/>
                <w:noProof/>
                <w:sz w:val="20"/>
                <w:lang w:eastAsia="pt-BR"/>
              </w:rPr>
              <w:drawing>
                <wp:anchor distT="0" distB="0" distL="114300" distR="114300" simplePos="0" relativeHeight="251664896" behindDoc="1" locked="0" layoutInCell="1" allowOverlap="1" wp14:anchorId="0CD588B3" wp14:editId="76E9E6A2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3549650" cy="655955"/>
                  <wp:effectExtent l="0" t="0" r="0" b="0"/>
                  <wp:wrapNone/>
                  <wp:docPr id="1546092121" name="Imagem 1546092121" descr="TIMBRADO CP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 descr="TIMBRADO CPP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/>
                          <a:srcRect t="92556" r="32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9650" cy="65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64C8F">
              <w:rPr>
                <w:rFonts w:ascii="Tahoma" w:hAnsi="Tahoma" w:cs="Tahoma"/>
                <w:sz w:val="16"/>
              </w:rPr>
              <w:t xml:space="preserve">Página </w: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begin"/>
            </w:r>
            <w:r w:rsidRPr="00664C8F">
              <w:rPr>
                <w:rFonts w:ascii="Tahoma" w:hAnsi="Tahoma" w:cs="Tahoma"/>
                <w:b/>
                <w:bCs/>
                <w:sz w:val="16"/>
              </w:rPr>
              <w:instrText>PAGE</w:instrTex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separate"/>
            </w:r>
            <w:r w:rsidR="009C0745">
              <w:rPr>
                <w:rFonts w:ascii="Tahoma" w:hAnsi="Tahoma" w:cs="Tahoma"/>
                <w:b/>
                <w:bCs/>
                <w:noProof/>
                <w:sz w:val="16"/>
              </w:rPr>
              <w:t>1</w: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end"/>
            </w:r>
            <w:r w:rsidRPr="00664C8F">
              <w:rPr>
                <w:rFonts w:ascii="Tahoma" w:hAnsi="Tahoma" w:cs="Tahoma"/>
                <w:sz w:val="16"/>
              </w:rPr>
              <w:t xml:space="preserve"> de </w: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begin"/>
            </w:r>
            <w:r w:rsidRPr="00664C8F">
              <w:rPr>
                <w:rFonts w:ascii="Tahoma" w:hAnsi="Tahoma" w:cs="Tahoma"/>
                <w:b/>
                <w:bCs/>
                <w:sz w:val="16"/>
              </w:rPr>
              <w:instrText>NUMPAGES</w:instrTex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separate"/>
            </w:r>
            <w:r w:rsidR="009C0745">
              <w:rPr>
                <w:rFonts w:ascii="Tahoma" w:hAnsi="Tahoma" w:cs="Tahoma"/>
                <w:b/>
                <w:bCs/>
                <w:noProof/>
                <w:sz w:val="16"/>
              </w:rPr>
              <w:t>1</w:t>
            </w:r>
            <w:r w:rsidRPr="00664C8F">
              <w:rPr>
                <w:rFonts w:ascii="Tahoma" w:hAnsi="Tahoma" w:cs="Tahoma"/>
                <w:b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25A07282" w14:textId="77777777" w:rsidR="00C05D99" w:rsidRPr="00667B56" w:rsidRDefault="00C05D99" w:rsidP="00DE1E84">
    <w:pPr>
      <w:pStyle w:val="Rodap"/>
      <w:jc w:val="center"/>
      <w:rPr>
        <w:rFonts w:ascii="Tahoma" w:hAnsi="Tahoma" w:cs="Tahoma"/>
        <w:b/>
        <w:sz w:val="16"/>
      </w:rPr>
    </w:pPr>
    <w:r w:rsidRPr="00667B56">
      <w:rPr>
        <w:rFonts w:ascii="Tahoma" w:hAnsi="Tahoma" w:cs="Tahoma"/>
        <w:b/>
        <w:sz w:val="16"/>
      </w:rPr>
      <w:t>Centro de Pesquisa do Pantanal – CPP</w:t>
    </w:r>
  </w:p>
  <w:p w14:paraId="1755B328" w14:textId="4936E4EF" w:rsidR="00C05D99" w:rsidRPr="00667B56" w:rsidRDefault="006F3C25" w:rsidP="00DE1E84">
    <w:pPr>
      <w:pStyle w:val="Rodap"/>
      <w:jc w:val="center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Fone: (65) 36</w:t>
    </w:r>
    <w:r w:rsidR="00AD41EF">
      <w:rPr>
        <w:rFonts w:ascii="Tahoma" w:hAnsi="Tahoma" w:cs="Tahoma"/>
        <w:sz w:val="16"/>
      </w:rPr>
      <w:t>64</w:t>
    </w:r>
    <w:r>
      <w:rPr>
        <w:rFonts w:ascii="Tahoma" w:hAnsi="Tahoma" w:cs="Tahoma"/>
        <w:sz w:val="16"/>
      </w:rPr>
      <w:t>-1</w:t>
    </w:r>
    <w:r w:rsidR="00AD41EF">
      <w:rPr>
        <w:rFonts w:ascii="Tahoma" w:hAnsi="Tahoma" w:cs="Tahoma"/>
        <w:sz w:val="16"/>
      </w:rPr>
      <w:t>121</w:t>
    </w:r>
  </w:p>
  <w:p w14:paraId="4DC6B569" w14:textId="77777777" w:rsidR="00C05D99" w:rsidRPr="00DE1E84" w:rsidRDefault="00C05D99" w:rsidP="00DE1E84">
    <w:pPr>
      <w:pStyle w:val="Rodap"/>
      <w:jc w:val="center"/>
      <w:rPr>
        <w:rFonts w:ascii="Tahoma" w:hAnsi="Tahoma" w:cs="Tahoma"/>
        <w:sz w:val="16"/>
      </w:rPr>
    </w:pPr>
    <w:r w:rsidRPr="00667B56">
      <w:rPr>
        <w:rFonts w:ascii="Tahoma" w:hAnsi="Tahoma" w:cs="Tahoma"/>
        <w:sz w:val="16"/>
      </w:rPr>
      <w:t xml:space="preserve">E-mail: </w:t>
    </w:r>
    <w:hyperlink r:id="rId2" w:history="1">
      <w:r w:rsidR="006F3C25" w:rsidRPr="008F7F8D">
        <w:rPr>
          <w:rStyle w:val="Hyperlink"/>
          <w:rFonts w:ascii="Tahoma" w:hAnsi="Tahoma" w:cs="Tahoma"/>
          <w:sz w:val="16"/>
        </w:rPr>
        <w:t>gestao.cpp@gmail.com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244D6" w14:textId="77777777" w:rsidR="006B27A0" w:rsidRDefault="006B27A0" w:rsidP="00DE1E84">
      <w:pPr>
        <w:spacing w:after="0" w:line="240" w:lineRule="auto"/>
      </w:pPr>
      <w:r>
        <w:separator/>
      </w:r>
    </w:p>
  </w:footnote>
  <w:footnote w:type="continuationSeparator" w:id="0">
    <w:p w14:paraId="10F1D840" w14:textId="77777777" w:rsidR="006B27A0" w:rsidRDefault="006B27A0" w:rsidP="00DE1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C3F7" w14:textId="77777777" w:rsidR="00C05D99" w:rsidRDefault="00C05D99">
    <w:pPr>
      <w:pStyle w:val="Cabealho"/>
    </w:pPr>
    <w:r w:rsidRPr="00DE1E84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11EF5EE9" wp14:editId="2718C59F">
          <wp:simplePos x="0" y="0"/>
          <wp:positionH relativeFrom="margin">
            <wp:align>left</wp:align>
          </wp:positionH>
          <wp:positionV relativeFrom="paragraph">
            <wp:posOffset>-133350</wp:posOffset>
          </wp:positionV>
          <wp:extent cx="1840230" cy="762000"/>
          <wp:effectExtent l="0" t="0" r="7620" b="0"/>
          <wp:wrapNone/>
          <wp:docPr id="1739632536" name="Imagem 1739632536" descr="cp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 descr="cp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23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1E84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C623F59" wp14:editId="60252A52">
          <wp:simplePos x="0" y="0"/>
          <wp:positionH relativeFrom="margin">
            <wp:align>right</wp:align>
          </wp:positionH>
          <wp:positionV relativeFrom="page">
            <wp:posOffset>154940</wp:posOffset>
          </wp:positionV>
          <wp:extent cx="647700" cy="923290"/>
          <wp:effectExtent l="0" t="0" r="0" b="0"/>
          <wp:wrapNone/>
          <wp:docPr id="1786126755" name="Imagem 17861267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lo +10 - CPP - Redesenhado [Convertido].eps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473" r="21538" b="7356"/>
                  <a:stretch/>
                </pic:blipFill>
                <pic:spPr bwMode="auto">
                  <a:xfrm>
                    <a:off x="0" y="0"/>
                    <a:ext cx="647700" cy="923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20DD"/>
    <w:multiLevelType w:val="multilevel"/>
    <w:tmpl w:val="FF2C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146E4"/>
    <w:multiLevelType w:val="hybridMultilevel"/>
    <w:tmpl w:val="7DF6E6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04457"/>
    <w:multiLevelType w:val="multilevel"/>
    <w:tmpl w:val="0AE6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75392E"/>
    <w:multiLevelType w:val="multilevel"/>
    <w:tmpl w:val="BEE61AD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3AB3A67"/>
    <w:multiLevelType w:val="hybridMultilevel"/>
    <w:tmpl w:val="84DA13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44063"/>
    <w:multiLevelType w:val="multilevel"/>
    <w:tmpl w:val="CE36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BF4CB4"/>
    <w:multiLevelType w:val="multilevel"/>
    <w:tmpl w:val="C732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266DA3"/>
    <w:multiLevelType w:val="multilevel"/>
    <w:tmpl w:val="90A6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1B13B2"/>
    <w:multiLevelType w:val="multilevel"/>
    <w:tmpl w:val="A24EF20E"/>
    <w:lvl w:ilvl="0">
      <w:start w:val="1"/>
      <w:numFmt w:val="decimal"/>
      <w:lvlText w:val="%1."/>
      <w:lvlJc w:val="left"/>
      <w:pPr>
        <w:ind w:left="346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7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10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14" w:hanging="648"/>
      </w:pPr>
    </w:lvl>
    <w:lvl w:ilvl="4">
      <w:start w:val="1"/>
      <w:numFmt w:val="decimal"/>
      <w:lvlText w:val="%1.%2.%3.%4.%5."/>
      <w:lvlJc w:val="left"/>
      <w:pPr>
        <w:ind w:left="2218" w:hanging="792"/>
      </w:pPr>
    </w:lvl>
    <w:lvl w:ilvl="5">
      <w:start w:val="1"/>
      <w:numFmt w:val="decimal"/>
      <w:lvlText w:val="%1.%2.%3.%4.%5.%6."/>
      <w:lvlJc w:val="left"/>
      <w:pPr>
        <w:ind w:left="2722" w:hanging="936"/>
      </w:pPr>
    </w:lvl>
    <w:lvl w:ilvl="6">
      <w:start w:val="1"/>
      <w:numFmt w:val="decimal"/>
      <w:lvlText w:val="%1.%2.%3.%4.%5.%6.%7."/>
      <w:lvlJc w:val="left"/>
      <w:pPr>
        <w:ind w:left="3226" w:hanging="1080"/>
      </w:pPr>
    </w:lvl>
    <w:lvl w:ilvl="7">
      <w:start w:val="1"/>
      <w:numFmt w:val="decimal"/>
      <w:lvlText w:val="%1.%2.%3.%4.%5.%6.%7.%8."/>
      <w:lvlJc w:val="left"/>
      <w:pPr>
        <w:ind w:left="3730" w:hanging="1224"/>
      </w:pPr>
    </w:lvl>
    <w:lvl w:ilvl="8">
      <w:start w:val="1"/>
      <w:numFmt w:val="decimal"/>
      <w:lvlText w:val="%1.%2.%3.%4.%5.%6.%7.%8.%9."/>
      <w:lvlJc w:val="left"/>
      <w:pPr>
        <w:ind w:left="4306" w:hanging="1440"/>
      </w:pPr>
    </w:lvl>
  </w:abstractNum>
  <w:abstractNum w:abstractNumId="9" w15:restartNumberingAfterBreak="0">
    <w:nsid w:val="41940F91"/>
    <w:multiLevelType w:val="hybridMultilevel"/>
    <w:tmpl w:val="9C00506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437D65"/>
    <w:multiLevelType w:val="hybridMultilevel"/>
    <w:tmpl w:val="20BE5F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E4166"/>
    <w:multiLevelType w:val="hybridMultilevel"/>
    <w:tmpl w:val="0E4CFF6A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756282">
    <w:abstractNumId w:val="10"/>
  </w:num>
  <w:num w:numId="2" w16cid:durableId="109249346">
    <w:abstractNumId w:val="4"/>
  </w:num>
  <w:num w:numId="3" w16cid:durableId="966937016">
    <w:abstractNumId w:val="9"/>
  </w:num>
  <w:num w:numId="4" w16cid:durableId="984891469">
    <w:abstractNumId w:val="1"/>
  </w:num>
  <w:num w:numId="5" w16cid:durableId="484664492">
    <w:abstractNumId w:val="2"/>
  </w:num>
  <w:num w:numId="6" w16cid:durableId="1026830845">
    <w:abstractNumId w:val="5"/>
  </w:num>
  <w:num w:numId="7" w16cid:durableId="1661277384">
    <w:abstractNumId w:val="0"/>
  </w:num>
  <w:num w:numId="8" w16cid:durableId="791051542">
    <w:abstractNumId w:val="7"/>
  </w:num>
  <w:num w:numId="9" w16cid:durableId="1361783122">
    <w:abstractNumId w:val="6"/>
  </w:num>
  <w:num w:numId="10" w16cid:durableId="2085639783">
    <w:abstractNumId w:val="11"/>
  </w:num>
  <w:num w:numId="11" w16cid:durableId="1755203975">
    <w:abstractNumId w:val="8"/>
  </w:num>
  <w:num w:numId="12" w16cid:durableId="667707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26E"/>
    <w:rsid w:val="000077E8"/>
    <w:rsid w:val="00011FD0"/>
    <w:rsid w:val="000122A6"/>
    <w:rsid w:val="00030158"/>
    <w:rsid w:val="0003157A"/>
    <w:rsid w:val="00033661"/>
    <w:rsid w:val="00036E87"/>
    <w:rsid w:val="00045B7B"/>
    <w:rsid w:val="0004735D"/>
    <w:rsid w:val="00064335"/>
    <w:rsid w:val="000658D4"/>
    <w:rsid w:val="0007104B"/>
    <w:rsid w:val="00074C51"/>
    <w:rsid w:val="00074C60"/>
    <w:rsid w:val="0007767A"/>
    <w:rsid w:val="00080A87"/>
    <w:rsid w:val="0008102F"/>
    <w:rsid w:val="00081A46"/>
    <w:rsid w:val="000847B2"/>
    <w:rsid w:val="00090C67"/>
    <w:rsid w:val="00095686"/>
    <w:rsid w:val="000963AC"/>
    <w:rsid w:val="000966D2"/>
    <w:rsid w:val="000A08A8"/>
    <w:rsid w:val="000A18B2"/>
    <w:rsid w:val="000B1DF1"/>
    <w:rsid w:val="000B2909"/>
    <w:rsid w:val="000B311A"/>
    <w:rsid w:val="000B3B7B"/>
    <w:rsid w:val="000C02EF"/>
    <w:rsid w:val="000C6837"/>
    <w:rsid w:val="000D5ECC"/>
    <w:rsid w:val="000D64E8"/>
    <w:rsid w:val="000E2EC6"/>
    <w:rsid w:val="000E3559"/>
    <w:rsid w:val="000E4097"/>
    <w:rsid w:val="000F3B73"/>
    <w:rsid w:val="000F4F13"/>
    <w:rsid w:val="000F63E1"/>
    <w:rsid w:val="000F6C11"/>
    <w:rsid w:val="00106080"/>
    <w:rsid w:val="0011661E"/>
    <w:rsid w:val="00117F8A"/>
    <w:rsid w:val="00121038"/>
    <w:rsid w:val="0013203D"/>
    <w:rsid w:val="0014239F"/>
    <w:rsid w:val="00143CB2"/>
    <w:rsid w:val="00147294"/>
    <w:rsid w:val="0015009B"/>
    <w:rsid w:val="00151EEB"/>
    <w:rsid w:val="00152789"/>
    <w:rsid w:val="0016373E"/>
    <w:rsid w:val="0016621E"/>
    <w:rsid w:val="0017714C"/>
    <w:rsid w:val="00177BCA"/>
    <w:rsid w:val="00180C31"/>
    <w:rsid w:val="0018113F"/>
    <w:rsid w:val="00181F7F"/>
    <w:rsid w:val="001842D4"/>
    <w:rsid w:val="0019395A"/>
    <w:rsid w:val="001A20B2"/>
    <w:rsid w:val="001A2FDF"/>
    <w:rsid w:val="001A6A3A"/>
    <w:rsid w:val="001A7602"/>
    <w:rsid w:val="001B6CC0"/>
    <w:rsid w:val="001C159E"/>
    <w:rsid w:val="001C29A7"/>
    <w:rsid w:val="001D0021"/>
    <w:rsid w:val="001D599E"/>
    <w:rsid w:val="001E4F2A"/>
    <w:rsid w:val="001F6AE2"/>
    <w:rsid w:val="001F7F69"/>
    <w:rsid w:val="0020350A"/>
    <w:rsid w:val="00203A7E"/>
    <w:rsid w:val="00205C97"/>
    <w:rsid w:val="00206402"/>
    <w:rsid w:val="00206EBC"/>
    <w:rsid w:val="0021421A"/>
    <w:rsid w:val="00216952"/>
    <w:rsid w:val="0022225B"/>
    <w:rsid w:val="00226160"/>
    <w:rsid w:val="00231CFA"/>
    <w:rsid w:val="0023267C"/>
    <w:rsid w:val="00233DD2"/>
    <w:rsid w:val="002368F9"/>
    <w:rsid w:val="00237B38"/>
    <w:rsid w:val="002440D0"/>
    <w:rsid w:val="002444FB"/>
    <w:rsid w:val="0024632A"/>
    <w:rsid w:val="002512F0"/>
    <w:rsid w:val="00262EC8"/>
    <w:rsid w:val="00263E0B"/>
    <w:rsid w:val="002653A9"/>
    <w:rsid w:val="00274759"/>
    <w:rsid w:val="002750E5"/>
    <w:rsid w:val="00275ED2"/>
    <w:rsid w:val="0027682F"/>
    <w:rsid w:val="00277F36"/>
    <w:rsid w:val="002814C9"/>
    <w:rsid w:val="00285A4D"/>
    <w:rsid w:val="00287B68"/>
    <w:rsid w:val="002914DF"/>
    <w:rsid w:val="00293112"/>
    <w:rsid w:val="002977D5"/>
    <w:rsid w:val="002A1949"/>
    <w:rsid w:val="002A36F9"/>
    <w:rsid w:val="002A6EAA"/>
    <w:rsid w:val="002B015B"/>
    <w:rsid w:val="002B0917"/>
    <w:rsid w:val="002B0BDE"/>
    <w:rsid w:val="002B1065"/>
    <w:rsid w:val="002B1902"/>
    <w:rsid w:val="002B33B3"/>
    <w:rsid w:val="002B62F1"/>
    <w:rsid w:val="002B7F50"/>
    <w:rsid w:val="002C32DB"/>
    <w:rsid w:val="002D3436"/>
    <w:rsid w:val="002D4E4D"/>
    <w:rsid w:val="002D57B7"/>
    <w:rsid w:val="002E401A"/>
    <w:rsid w:val="002E4377"/>
    <w:rsid w:val="002E55BA"/>
    <w:rsid w:val="002E6902"/>
    <w:rsid w:val="002F10B9"/>
    <w:rsid w:val="002F70A8"/>
    <w:rsid w:val="00301DE9"/>
    <w:rsid w:val="00305EFE"/>
    <w:rsid w:val="0030743C"/>
    <w:rsid w:val="0031675B"/>
    <w:rsid w:val="00320654"/>
    <w:rsid w:val="00323C0B"/>
    <w:rsid w:val="003246DF"/>
    <w:rsid w:val="00327DC2"/>
    <w:rsid w:val="0033023D"/>
    <w:rsid w:val="00331644"/>
    <w:rsid w:val="00331AFB"/>
    <w:rsid w:val="003321BE"/>
    <w:rsid w:val="0033326E"/>
    <w:rsid w:val="003378E7"/>
    <w:rsid w:val="00337F48"/>
    <w:rsid w:val="003438F6"/>
    <w:rsid w:val="00350560"/>
    <w:rsid w:val="00354087"/>
    <w:rsid w:val="003545E6"/>
    <w:rsid w:val="003564C3"/>
    <w:rsid w:val="0036172E"/>
    <w:rsid w:val="00362DB9"/>
    <w:rsid w:val="00364EAF"/>
    <w:rsid w:val="003704D5"/>
    <w:rsid w:val="003737D4"/>
    <w:rsid w:val="00375932"/>
    <w:rsid w:val="00377D3F"/>
    <w:rsid w:val="00384770"/>
    <w:rsid w:val="003864FC"/>
    <w:rsid w:val="00386EB4"/>
    <w:rsid w:val="00387EB0"/>
    <w:rsid w:val="00392F52"/>
    <w:rsid w:val="00393A77"/>
    <w:rsid w:val="003955AB"/>
    <w:rsid w:val="003958F0"/>
    <w:rsid w:val="003A207D"/>
    <w:rsid w:val="003A40B8"/>
    <w:rsid w:val="003A70B1"/>
    <w:rsid w:val="003A71AC"/>
    <w:rsid w:val="003C2406"/>
    <w:rsid w:val="003C35C8"/>
    <w:rsid w:val="003C3B2B"/>
    <w:rsid w:val="003D4094"/>
    <w:rsid w:val="003F5B9C"/>
    <w:rsid w:val="0040000F"/>
    <w:rsid w:val="00400B4D"/>
    <w:rsid w:val="0040210E"/>
    <w:rsid w:val="00403843"/>
    <w:rsid w:val="00403FBC"/>
    <w:rsid w:val="00404BEB"/>
    <w:rsid w:val="004152BC"/>
    <w:rsid w:val="004222B2"/>
    <w:rsid w:val="0042306C"/>
    <w:rsid w:val="00423EED"/>
    <w:rsid w:val="00424C5B"/>
    <w:rsid w:val="00425875"/>
    <w:rsid w:val="004309AB"/>
    <w:rsid w:val="00430C42"/>
    <w:rsid w:val="00432236"/>
    <w:rsid w:val="0043489A"/>
    <w:rsid w:val="00435D12"/>
    <w:rsid w:val="00444B94"/>
    <w:rsid w:val="00447F64"/>
    <w:rsid w:val="004520BA"/>
    <w:rsid w:val="00454451"/>
    <w:rsid w:val="0045656D"/>
    <w:rsid w:val="00462137"/>
    <w:rsid w:val="00463323"/>
    <w:rsid w:val="004641C1"/>
    <w:rsid w:val="004766ED"/>
    <w:rsid w:val="004767F5"/>
    <w:rsid w:val="00483C8A"/>
    <w:rsid w:val="00485155"/>
    <w:rsid w:val="00485A27"/>
    <w:rsid w:val="004869F5"/>
    <w:rsid w:val="00487495"/>
    <w:rsid w:val="00490B35"/>
    <w:rsid w:val="00495483"/>
    <w:rsid w:val="0049675A"/>
    <w:rsid w:val="004A6B46"/>
    <w:rsid w:val="004B65FA"/>
    <w:rsid w:val="004B6C4E"/>
    <w:rsid w:val="004C23FD"/>
    <w:rsid w:val="004C40BF"/>
    <w:rsid w:val="004D42FA"/>
    <w:rsid w:val="004D4490"/>
    <w:rsid w:val="004D7FA8"/>
    <w:rsid w:val="004E076F"/>
    <w:rsid w:val="004E0D31"/>
    <w:rsid w:val="004E69D7"/>
    <w:rsid w:val="004F746E"/>
    <w:rsid w:val="0050174B"/>
    <w:rsid w:val="00502160"/>
    <w:rsid w:val="00504246"/>
    <w:rsid w:val="00510397"/>
    <w:rsid w:val="00511A06"/>
    <w:rsid w:val="00514468"/>
    <w:rsid w:val="00521D2D"/>
    <w:rsid w:val="00522F24"/>
    <w:rsid w:val="00524850"/>
    <w:rsid w:val="00525FE1"/>
    <w:rsid w:val="005359BE"/>
    <w:rsid w:val="0053682B"/>
    <w:rsid w:val="00540EF1"/>
    <w:rsid w:val="00550353"/>
    <w:rsid w:val="00550ADE"/>
    <w:rsid w:val="00554942"/>
    <w:rsid w:val="00556388"/>
    <w:rsid w:val="00562704"/>
    <w:rsid w:val="0056311C"/>
    <w:rsid w:val="00567011"/>
    <w:rsid w:val="0057388B"/>
    <w:rsid w:val="0057419A"/>
    <w:rsid w:val="00577EC3"/>
    <w:rsid w:val="00590FFC"/>
    <w:rsid w:val="005923BC"/>
    <w:rsid w:val="005924F0"/>
    <w:rsid w:val="00592AA3"/>
    <w:rsid w:val="0059701C"/>
    <w:rsid w:val="005A131B"/>
    <w:rsid w:val="005A1B92"/>
    <w:rsid w:val="005B0D98"/>
    <w:rsid w:val="005B7411"/>
    <w:rsid w:val="005C3506"/>
    <w:rsid w:val="005C480F"/>
    <w:rsid w:val="005C51A3"/>
    <w:rsid w:val="005D50B9"/>
    <w:rsid w:val="005E2B03"/>
    <w:rsid w:val="005E423A"/>
    <w:rsid w:val="005E4C32"/>
    <w:rsid w:val="005F0826"/>
    <w:rsid w:val="005F3F20"/>
    <w:rsid w:val="00600729"/>
    <w:rsid w:val="00601110"/>
    <w:rsid w:val="00604CE5"/>
    <w:rsid w:val="00606B0A"/>
    <w:rsid w:val="0061271F"/>
    <w:rsid w:val="00614295"/>
    <w:rsid w:val="006159DA"/>
    <w:rsid w:val="00615B33"/>
    <w:rsid w:val="00617DB8"/>
    <w:rsid w:val="00621E4B"/>
    <w:rsid w:val="006229A5"/>
    <w:rsid w:val="00631FDA"/>
    <w:rsid w:val="00632022"/>
    <w:rsid w:val="006349BA"/>
    <w:rsid w:val="006374BB"/>
    <w:rsid w:val="00637B9C"/>
    <w:rsid w:val="006423D0"/>
    <w:rsid w:val="00643B56"/>
    <w:rsid w:val="00646B89"/>
    <w:rsid w:val="00650094"/>
    <w:rsid w:val="00653090"/>
    <w:rsid w:val="00653A4C"/>
    <w:rsid w:val="00653F3D"/>
    <w:rsid w:val="00654935"/>
    <w:rsid w:val="00662BED"/>
    <w:rsid w:val="0066324A"/>
    <w:rsid w:val="006644F7"/>
    <w:rsid w:val="00670B89"/>
    <w:rsid w:val="00670F0B"/>
    <w:rsid w:val="00675CA0"/>
    <w:rsid w:val="0068258A"/>
    <w:rsid w:val="00682857"/>
    <w:rsid w:val="00683A97"/>
    <w:rsid w:val="006855FE"/>
    <w:rsid w:val="00694AAD"/>
    <w:rsid w:val="006951CC"/>
    <w:rsid w:val="00695708"/>
    <w:rsid w:val="006974F6"/>
    <w:rsid w:val="006A105E"/>
    <w:rsid w:val="006A1EAE"/>
    <w:rsid w:val="006A2CE3"/>
    <w:rsid w:val="006B27A0"/>
    <w:rsid w:val="006B3495"/>
    <w:rsid w:val="006B3E7F"/>
    <w:rsid w:val="006C10D0"/>
    <w:rsid w:val="006C294F"/>
    <w:rsid w:val="006C334D"/>
    <w:rsid w:val="006C5886"/>
    <w:rsid w:val="006C6679"/>
    <w:rsid w:val="006C7F3C"/>
    <w:rsid w:val="006D2D1C"/>
    <w:rsid w:val="006E0B2C"/>
    <w:rsid w:val="006F00D5"/>
    <w:rsid w:val="006F115C"/>
    <w:rsid w:val="006F2294"/>
    <w:rsid w:val="006F3C25"/>
    <w:rsid w:val="006F40D6"/>
    <w:rsid w:val="00702976"/>
    <w:rsid w:val="0071143F"/>
    <w:rsid w:val="00715EB5"/>
    <w:rsid w:val="00721073"/>
    <w:rsid w:val="00727413"/>
    <w:rsid w:val="0073385D"/>
    <w:rsid w:val="00734298"/>
    <w:rsid w:val="00736DF6"/>
    <w:rsid w:val="00737A46"/>
    <w:rsid w:val="007502E2"/>
    <w:rsid w:val="007575E9"/>
    <w:rsid w:val="007630C8"/>
    <w:rsid w:val="007650E1"/>
    <w:rsid w:val="007741C7"/>
    <w:rsid w:val="007768E2"/>
    <w:rsid w:val="00783C06"/>
    <w:rsid w:val="00792730"/>
    <w:rsid w:val="00794CE1"/>
    <w:rsid w:val="007A5855"/>
    <w:rsid w:val="007A6B86"/>
    <w:rsid w:val="007B0CEE"/>
    <w:rsid w:val="007B2F22"/>
    <w:rsid w:val="007B4C69"/>
    <w:rsid w:val="007B4D48"/>
    <w:rsid w:val="007B6311"/>
    <w:rsid w:val="007D0BD7"/>
    <w:rsid w:val="007D15B8"/>
    <w:rsid w:val="007D2442"/>
    <w:rsid w:val="007D293E"/>
    <w:rsid w:val="007E0762"/>
    <w:rsid w:val="007E3C1C"/>
    <w:rsid w:val="007E5F78"/>
    <w:rsid w:val="007E668D"/>
    <w:rsid w:val="007F110F"/>
    <w:rsid w:val="007F1555"/>
    <w:rsid w:val="007F70AC"/>
    <w:rsid w:val="008004A7"/>
    <w:rsid w:val="00800A85"/>
    <w:rsid w:val="008043EF"/>
    <w:rsid w:val="0082237C"/>
    <w:rsid w:val="0083072C"/>
    <w:rsid w:val="00833416"/>
    <w:rsid w:val="00833B79"/>
    <w:rsid w:val="00846FF7"/>
    <w:rsid w:val="008470DB"/>
    <w:rsid w:val="00847C0B"/>
    <w:rsid w:val="00853581"/>
    <w:rsid w:val="00856FC3"/>
    <w:rsid w:val="00860579"/>
    <w:rsid w:val="008617C7"/>
    <w:rsid w:val="00874737"/>
    <w:rsid w:val="008763D1"/>
    <w:rsid w:val="008764F0"/>
    <w:rsid w:val="0087712A"/>
    <w:rsid w:val="00880584"/>
    <w:rsid w:val="00882D54"/>
    <w:rsid w:val="008875DD"/>
    <w:rsid w:val="00895E88"/>
    <w:rsid w:val="00897BA6"/>
    <w:rsid w:val="008A016B"/>
    <w:rsid w:val="008A06EA"/>
    <w:rsid w:val="008A721D"/>
    <w:rsid w:val="008B0886"/>
    <w:rsid w:val="008B0C95"/>
    <w:rsid w:val="008B76CB"/>
    <w:rsid w:val="008B7E29"/>
    <w:rsid w:val="008C0157"/>
    <w:rsid w:val="008C0318"/>
    <w:rsid w:val="008C0EDC"/>
    <w:rsid w:val="008C171E"/>
    <w:rsid w:val="008C66FD"/>
    <w:rsid w:val="008D43A0"/>
    <w:rsid w:val="008D794A"/>
    <w:rsid w:val="008E0287"/>
    <w:rsid w:val="008E1409"/>
    <w:rsid w:val="008E1C06"/>
    <w:rsid w:val="008E27DD"/>
    <w:rsid w:val="008E2B17"/>
    <w:rsid w:val="008E596C"/>
    <w:rsid w:val="008F3383"/>
    <w:rsid w:val="008F388E"/>
    <w:rsid w:val="008F7F34"/>
    <w:rsid w:val="00905DC0"/>
    <w:rsid w:val="00914E18"/>
    <w:rsid w:val="0091538A"/>
    <w:rsid w:val="00917A3E"/>
    <w:rsid w:val="00925B9D"/>
    <w:rsid w:val="00930502"/>
    <w:rsid w:val="009306B4"/>
    <w:rsid w:val="00931CBE"/>
    <w:rsid w:val="00933E37"/>
    <w:rsid w:val="009400D1"/>
    <w:rsid w:val="00940B61"/>
    <w:rsid w:val="00942E11"/>
    <w:rsid w:val="00943EB3"/>
    <w:rsid w:val="00944830"/>
    <w:rsid w:val="009460F0"/>
    <w:rsid w:val="0095396E"/>
    <w:rsid w:val="0095516E"/>
    <w:rsid w:val="00955B0E"/>
    <w:rsid w:val="00956255"/>
    <w:rsid w:val="009620CF"/>
    <w:rsid w:val="00962EBB"/>
    <w:rsid w:val="009705C8"/>
    <w:rsid w:val="0097361D"/>
    <w:rsid w:val="0097436B"/>
    <w:rsid w:val="00980328"/>
    <w:rsid w:val="00985F6D"/>
    <w:rsid w:val="00986419"/>
    <w:rsid w:val="009927A4"/>
    <w:rsid w:val="00993512"/>
    <w:rsid w:val="00993915"/>
    <w:rsid w:val="009A54D7"/>
    <w:rsid w:val="009A6CE1"/>
    <w:rsid w:val="009B0633"/>
    <w:rsid w:val="009B548F"/>
    <w:rsid w:val="009C0745"/>
    <w:rsid w:val="009C52AD"/>
    <w:rsid w:val="009D35AD"/>
    <w:rsid w:val="009D7630"/>
    <w:rsid w:val="009E1965"/>
    <w:rsid w:val="009E22CF"/>
    <w:rsid w:val="009E2625"/>
    <w:rsid w:val="009F059C"/>
    <w:rsid w:val="009F4A7D"/>
    <w:rsid w:val="009F4C6B"/>
    <w:rsid w:val="009F6432"/>
    <w:rsid w:val="00A0082B"/>
    <w:rsid w:val="00A029D2"/>
    <w:rsid w:val="00A02B51"/>
    <w:rsid w:val="00A072FE"/>
    <w:rsid w:val="00A07307"/>
    <w:rsid w:val="00A10A2C"/>
    <w:rsid w:val="00A12545"/>
    <w:rsid w:val="00A161BE"/>
    <w:rsid w:val="00A17E13"/>
    <w:rsid w:val="00A17E6E"/>
    <w:rsid w:val="00A17F49"/>
    <w:rsid w:val="00A20368"/>
    <w:rsid w:val="00A2169A"/>
    <w:rsid w:val="00A30193"/>
    <w:rsid w:val="00A32490"/>
    <w:rsid w:val="00A33BD3"/>
    <w:rsid w:val="00A35356"/>
    <w:rsid w:val="00A3583E"/>
    <w:rsid w:val="00A412F8"/>
    <w:rsid w:val="00A427A9"/>
    <w:rsid w:val="00A460CF"/>
    <w:rsid w:val="00A526AD"/>
    <w:rsid w:val="00A52E3C"/>
    <w:rsid w:val="00A53EA3"/>
    <w:rsid w:val="00A55A8F"/>
    <w:rsid w:val="00A55E62"/>
    <w:rsid w:val="00A626EC"/>
    <w:rsid w:val="00A77F98"/>
    <w:rsid w:val="00A90B27"/>
    <w:rsid w:val="00A91B95"/>
    <w:rsid w:val="00A95D2A"/>
    <w:rsid w:val="00A96BFF"/>
    <w:rsid w:val="00AA08CB"/>
    <w:rsid w:val="00AA2E2E"/>
    <w:rsid w:val="00AA6F4F"/>
    <w:rsid w:val="00AB07CD"/>
    <w:rsid w:val="00AB3199"/>
    <w:rsid w:val="00AB4516"/>
    <w:rsid w:val="00AB49CD"/>
    <w:rsid w:val="00AC02B6"/>
    <w:rsid w:val="00AC02E4"/>
    <w:rsid w:val="00AC0B84"/>
    <w:rsid w:val="00AC3870"/>
    <w:rsid w:val="00AC4C2A"/>
    <w:rsid w:val="00AD1AEA"/>
    <w:rsid w:val="00AD1C16"/>
    <w:rsid w:val="00AD41EF"/>
    <w:rsid w:val="00AE4D8E"/>
    <w:rsid w:val="00AE72E8"/>
    <w:rsid w:val="00AE7396"/>
    <w:rsid w:val="00AF06AE"/>
    <w:rsid w:val="00AF0913"/>
    <w:rsid w:val="00AF4969"/>
    <w:rsid w:val="00AF5DDF"/>
    <w:rsid w:val="00B02244"/>
    <w:rsid w:val="00B02716"/>
    <w:rsid w:val="00B04423"/>
    <w:rsid w:val="00B0504E"/>
    <w:rsid w:val="00B07492"/>
    <w:rsid w:val="00B22F6C"/>
    <w:rsid w:val="00B264AC"/>
    <w:rsid w:val="00B33422"/>
    <w:rsid w:val="00B348AF"/>
    <w:rsid w:val="00B35CF3"/>
    <w:rsid w:val="00B371B5"/>
    <w:rsid w:val="00B4037F"/>
    <w:rsid w:val="00B4388C"/>
    <w:rsid w:val="00B448C6"/>
    <w:rsid w:val="00B45391"/>
    <w:rsid w:val="00B52636"/>
    <w:rsid w:val="00B609E8"/>
    <w:rsid w:val="00B6405A"/>
    <w:rsid w:val="00B665C7"/>
    <w:rsid w:val="00B67061"/>
    <w:rsid w:val="00B73326"/>
    <w:rsid w:val="00B74E65"/>
    <w:rsid w:val="00B752C0"/>
    <w:rsid w:val="00B75EBE"/>
    <w:rsid w:val="00B808DE"/>
    <w:rsid w:val="00B83824"/>
    <w:rsid w:val="00B83FF1"/>
    <w:rsid w:val="00B906CD"/>
    <w:rsid w:val="00B921CE"/>
    <w:rsid w:val="00B94159"/>
    <w:rsid w:val="00BA1F8B"/>
    <w:rsid w:val="00BA2328"/>
    <w:rsid w:val="00BA5550"/>
    <w:rsid w:val="00BB1744"/>
    <w:rsid w:val="00BB3775"/>
    <w:rsid w:val="00BB542A"/>
    <w:rsid w:val="00BC247A"/>
    <w:rsid w:val="00BC3053"/>
    <w:rsid w:val="00BC326C"/>
    <w:rsid w:val="00BC51AA"/>
    <w:rsid w:val="00BC6FA2"/>
    <w:rsid w:val="00BD09C1"/>
    <w:rsid w:val="00BD18C0"/>
    <w:rsid w:val="00BD27DD"/>
    <w:rsid w:val="00BD5692"/>
    <w:rsid w:val="00BD6532"/>
    <w:rsid w:val="00BE0F31"/>
    <w:rsid w:val="00BE4315"/>
    <w:rsid w:val="00BE621D"/>
    <w:rsid w:val="00BF0824"/>
    <w:rsid w:val="00BF0D00"/>
    <w:rsid w:val="00BF128B"/>
    <w:rsid w:val="00BF5020"/>
    <w:rsid w:val="00C01175"/>
    <w:rsid w:val="00C02A71"/>
    <w:rsid w:val="00C04435"/>
    <w:rsid w:val="00C05D99"/>
    <w:rsid w:val="00C16DAF"/>
    <w:rsid w:val="00C17C7D"/>
    <w:rsid w:val="00C17E57"/>
    <w:rsid w:val="00C2367D"/>
    <w:rsid w:val="00C37701"/>
    <w:rsid w:val="00C43957"/>
    <w:rsid w:val="00C52931"/>
    <w:rsid w:val="00C532A7"/>
    <w:rsid w:val="00C61C74"/>
    <w:rsid w:val="00C61D1D"/>
    <w:rsid w:val="00C638D4"/>
    <w:rsid w:val="00C7090C"/>
    <w:rsid w:val="00C72FDF"/>
    <w:rsid w:val="00C736BA"/>
    <w:rsid w:val="00C73F83"/>
    <w:rsid w:val="00C7651D"/>
    <w:rsid w:val="00C80792"/>
    <w:rsid w:val="00C80A44"/>
    <w:rsid w:val="00C828F0"/>
    <w:rsid w:val="00C84727"/>
    <w:rsid w:val="00C84A63"/>
    <w:rsid w:val="00C91634"/>
    <w:rsid w:val="00CA2B7A"/>
    <w:rsid w:val="00CA6787"/>
    <w:rsid w:val="00CA6B94"/>
    <w:rsid w:val="00CA7D51"/>
    <w:rsid w:val="00CB1308"/>
    <w:rsid w:val="00CB195E"/>
    <w:rsid w:val="00CB3054"/>
    <w:rsid w:val="00CC4738"/>
    <w:rsid w:val="00CC78EE"/>
    <w:rsid w:val="00CD4FD8"/>
    <w:rsid w:val="00CE4744"/>
    <w:rsid w:val="00CE6EC3"/>
    <w:rsid w:val="00CF3C4D"/>
    <w:rsid w:val="00D02093"/>
    <w:rsid w:val="00D04E70"/>
    <w:rsid w:val="00D05FEF"/>
    <w:rsid w:val="00D0624A"/>
    <w:rsid w:val="00D06E2D"/>
    <w:rsid w:val="00D1400D"/>
    <w:rsid w:val="00D140D2"/>
    <w:rsid w:val="00D14925"/>
    <w:rsid w:val="00D15BCD"/>
    <w:rsid w:val="00D174EE"/>
    <w:rsid w:val="00D21787"/>
    <w:rsid w:val="00D22E56"/>
    <w:rsid w:val="00D23CB0"/>
    <w:rsid w:val="00D26DA0"/>
    <w:rsid w:val="00D3087C"/>
    <w:rsid w:val="00D33B1A"/>
    <w:rsid w:val="00D41D47"/>
    <w:rsid w:val="00D45977"/>
    <w:rsid w:val="00D46EBE"/>
    <w:rsid w:val="00D50962"/>
    <w:rsid w:val="00D54F99"/>
    <w:rsid w:val="00D6010C"/>
    <w:rsid w:val="00D62514"/>
    <w:rsid w:val="00D627C6"/>
    <w:rsid w:val="00D630DC"/>
    <w:rsid w:val="00D63B63"/>
    <w:rsid w:val="00D63CE7"/>
    <w:rsid w:val="00D66920"/>
    <w:rsid w:val="00D715B9"/>
    <w:rsid w:val="00D81EB8"/>
    <w:rsid w:val="00D8674F"/>
    <w:rsid w:val="00D87FD5"/>
    <w:rsid w:val="00D9000C"/>
    <w:rsid w:val="00D918DB"/>
    <w:rsid w:val="00D941C2"/>
    <w:rsid w:val="00D95073"/>
    <w:rsid w:val="00D96029"/>
    <w:rsid w:val="00D96F5B"/>
    <w:rsid w:val="00DA04F3"/>
    <w:rsid w:val="00DA2DAE"/>
    <w:rsid w:val="00DA4085"/>
    <w:rsid w:val="00DB21E9"/>
    <w:rsid w:val="00DB22AB"/>
    <w:rsid w:val="00DB4F35"/>
    <w:rsid w:val="00DB6386"/>
    <w:rsid w:val="00DC48FB"/>
    <w:rsid w:val="00DC5F47"/>
    <w:rsid w:val="00DC66D4"/>
    <w:rsid w:val="00DD2025"/>
    <w:rsid w:val="00DE1E84"/>
    <w:rsid w:val="00DE2F00"/>
    <w:rsid w:val="00DE47F2"/>
    <w:rsid w:val="00DE4831"/>
    <w:rsid w:val="00DF03C2"/>
    <w:rsid w:val="00DF529D"/>
    <w:rsid w:val="00DF7828"/>
    <w:rsid w:val="00E0153E"/>
    <w:rsid w:val="00E112E6"/>
    <w:rsid w:val="00E12694"/>
    <w:rsid w:val="00E17B65"/>
    <w:rsid w:val="00E20140"/>
    <w:rsid w:val="00E254B6"/>
    <w:rsid w:val="00E3706F"/>
    <w:rsid w:val="00E37D6A"/>
    <w:rsid w:val="00E50292"/>
    <w:rsid w:val="00E54D0C"/>
    <w:rsid w:val="00E55265"/>
    <w:rsid w:val="00E55EC8"/>
    <w:rsid w:val="00E57CEA"/>
    <w:rsid w:val="00E64A2B"/>
    <w:rsid w:val="00E6595E"/>
    <w:rsid w:val="00E67BE3"/>
    <w:rsid w:val="00E72EAB"/>
    <w:rsid w:val="00E745FA"/>
    <w:rsid w:val="00E75B64"/>
    <w:rsid w:val="00E80C89"/>
    <w:rsid w:val="00E8218D"/>
    <w:rsid w:val="00E90305"/>
    <w:rsid w:val="00E91209"/>
    <w:rsid w:val="00E94D31"/>
    <w:rsid w:val="00E96C78"/>
    <w:rsid w:val="00EA088E"/>
    <w:rsid w:val="00EA2147"/>
    <w:rsid w:val="00EA599D"/>
    <w:rsid w:val="00EA5FDB"/>
    <w:rsid w:val="00EB040F"/>
    <w:rsid w:val="00EC571A"/>
    <w:rsid w:val="00ED280E"/>
    <w:rsid w:val="00ED772D"/>
    <w:rsid w:val="00ED7ED0"/>
    <w:rsid w:val="00EE10DA"/>
    <w:rsid w:val="00EE38CD"/>
    <w:rsid w:val="00EE77CD"/>
    <w:rsid w:val="00EE7B50"/>
    <w:rsid w:val="00EF06F2"/>
    <w:rsid w:val="00EF4486"/>
    <w:rsid w:val="00F063E0"/>
    <w:rsid w:val="00F06FBA"/>
    <w:rsid w:val="00F0760E"/>
    <w:rsid w:val="00F10D88"/>
    <w:rsid w:val="00F16E80"/>
    <w:rsid w:val="00F2379B"/>
    <w:rsid w:val="00F239D4"/>
    <w:rsid w:val="00F27A94"/>
    <w:rsid w:val="00F27EB4"/>
    <w:rsid w:val="00F323AC"/>
    <w:rsid w:val="00F32B25"/>
    <w:rsid w:val="00F33807"/>
    <w:rsid w:val="00F400AA"/>
    <w:rsid w:val="00F40777"/>
    <w:rsid w:val="00F40EB8"/>
    <w:rsid w:val="00F44145"/>
    <w:rsid w:val="00F44BC0"/>
    <w:rsid w:val="00F479A1"/>
    <w:rsid w:val="00F523E6"/>
    <w:rsid w:val="00F64A93"/>
    <w:rsid w:val="00F67A58"/>
    <w:rsid w:val="00F71BFD"/>
    <w:rsid w:val="00F71FBB"/>
    <w:rsid w:val="00F763C0"/>
    <w:rsid w:val="00F76C53"/>
    <w:rsid w:val="00F81A0C"/>
    <w:rsid w:val="00F92689"/>
    <w:rsid w:val="00F94B23"/>
    <w:rsid w:val="00F963A0"/>
    <w:rsid w:val="00FA49D3"/>
    <w:rsid w:val="00FA6A64"/>
    <w:rsid w:val="00FB09C7"/>
    <w:rsid w:val="00FB0A74"/>
    <w:rsid w:val="00FB797E"/>
    <w:rsid w:val="00FB7C70"/>
    <w:rsid w:val="00FC5B6C"/>
    <w:rsid w:val="00FC6B7A"/>
    <w:rsid w:val="00FC7A62"/>
    <w:rsid w:val="00FD3689"/>
    <w:rsid w:val="00FD4950"/>
    <w:rsid w:val="00FD646B"/>
    <w:rsid w:val="00FE12AA"/>
    <w:rsid w:val="00FE30BC"/>
    <w:rsid w:val="00FE58CC"/>
    <w:rsid w:val="00FE615A"/>
    <w:rsid w:val="00FE6306"/>
    <w:rsid w:val="00FF11DD"/>
    <w:rsid w:val="00FF2DD6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F39EB7"/>
  <w15:docId w15:val="{446110DE-A82D-4AC8-82CD-1F37340C0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702976"/>
    <w:pPr>
      <w:widowControl w:val="0"/>
      <w:spacing w:after="0" w:line="240" w:lineRule="auto"/>
      <w:ind w:left="77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927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3326E"/>
    <w:pPr>
      <w:ind w:left="720"/>
      <w:contextualSpacing/>
    </w:pPr>
  </w:style>
  <w:style w:type="table" w:styleId="Tabelacomgrade">
    <w:name w:val="Table Grid"/>
    <w:basedOn w:val="Tabelanormal"/>
    <w:rsid w:val="0093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41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412F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1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11A0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E1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E1E84"/>
  </w:style>
  <w:style w:type="paragraph" w:styleId="Rodap">
    <w:name w:val="footer"/>
    <w:basedOn w:val="Normal"/>
    <w:link w:val="RodapChar"/>
    <w:uiPriority w:val="99"/>
    <w:unhideWhenUsed/>
    <w:rsid w:val="00DE1E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1E84"/>
  </w:style>
  <w:style w:type="character" w:styleId="Hyperlink">
    <w:name w:val="Hyperlink"/>
    <w:basedOn w:val="Fontepargpadro"/>
    <w:uiPriority w:val="99"/>
    <w:unhideWhenUsed/>
    <w:rsid w:val="00DE1E84"/>
    <w:rPr>
      <w:color w:val="0563C1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70297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7388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246D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246D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246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46D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46DF"/>
    <w:rPr>
      <w:b/>
      <w:bCs/>
      <w:sz w:val="20"/>
      <w:szCs w:val="20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F2294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435D1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F4C6B"/>
    <w:rPr>
      <w:color w:val="954F72" w:themeColor="followedHyperlink"/>
      <w:u w:val="single"/>
    </w:rPr>
  </w:style>
  <w:style w:type="table" w:customStyle="1" w:styleId="TabeladeGradeClara1">
    <w:name w:val="Tabela de Grade Clara1"/>
    <w:basedOn w:val="Tabelanormal"/>
    <w:uiPriority w:val="40"/>
    <w:rsid w:val="00143C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">
    <w:name w:val="Table Normal"/>
    <w:uiPriority w:val="2"/>
    <w:semiHidden/>
    <w:unhideWhenUsed/>
    <w:qFormat/>
    <w:rsid w:val="00B609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09E8"/>
    <w:pPr>
      <w:widowControl w:val="0"/>
      <w:autoSpaceDE w:val="0"/>
      <w:autoSpaceDN w:val="0"/>
      <w:spacing w:after="0" w:line="240" w:lineRule="auto"/>
      <w:ind w:left="130"/>
    </w:pPr>
    <w:rPr>
      <w:rFonts w:ascii="Times New Roman" w:eastAsia="Times New Roman" w:hAnsi="Times New Roman" w:cs="Times New Roman"/>
      <w:lang w:val="pt-PT"/>
    </w:rPr>
  </w:style>
  <w:style w:type="paragraph" w:styleId="Reviso">
    <w:name w:val="Revision"/>
    <w:hidden/>
    <w:uiPriority w:val="99"/>
    <w:semiHidden/>
    <w:rsid w:val="005D50B9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510397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927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sid w:val="009927A4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927A4"/>
    <w:rPr>
      <w:rFonts w:ascii="Tahoma" w:eastAsia="Tahoma" w:hAnsi="Tahoma" w:cs="Tahoma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stao.cpp@gmail.com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FD7BE-1539-49D2-945A-365BFF0D3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Centro de Pesquisa do Pantanal</cp:lastModifiedBy>
  <cp:revision>2</cp:revision>
  <cp:lastPrinted>2026-04-29T14:18:00Z</cp:lastPrinted>
  <dcterms:created xsi:type="dcterms:W3CDTF">2026-11-04T14:35:00Z</dcterms:created>
  <dcterms:modified xsi:type="dcterms:W3CDTF">2026-11-04T14:35:00Z</dcterms:modified>
</cp:coreProperties>
</file>